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8F16" w14:textId="788603D4" w:rsidR="00A22759" w:rsidRPr="00D50E3D" w:rsidRDefault="00745D9E" w:rsidP="007037AC">
      <w:pPr>
        <w:pStyle w:val="En-tte"/>
        <w:spacing w:after="120"/>
        <w:jc w:val="center"/>
        <w:rPr>
          <w:rFonts w:ascii="Garamond" w:hAnsi="Garamond" w:cs="Garamond"/>
          <w:i/>
          <w:iCs/>
          <w:color w:val="0078B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5C37D69" wp14:editId="58F2DFF1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444500" cy="9779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759" w:rsidRPr="00D50E3D">
        <w:rPr>
          <w:rFonts w:ascii="Garamond" w:hAnsi="Garamond" w:cs="Garamond"/>
          <w:i/>
          <w:iCs/>
          <w:color w:val="0078BC"/>
          <w:sz w:val="20"/>
          <w:szCs w:val="20"/>
        </w:rPr>
        <w:t>République Française</w:t>
      </w:r>
    </w:p>
    <w:p w14:paraId="520CF47D" w14:textId="77777777" w:rsidR="00A22759" w:rsidRPr="007037AC" w:rsidRDefault="00A22759" w:rsidP="007037AC">
      <w:pPr>
        <w:pStyle w:val="En-tte"/>
        <w:jc w:val="center"/>
        <w:rPr>
          <w:rFonts w:ascii="Garamond" w:hAnsi="Garamond" w:cs="Garamond"/>
          <w:b/>
          <w:bCs/>
          <w:smallCaps/>
          <w:color w:val="0078BC"/>
          <w:spacing w:val="40"/>
          <w:sz w:val="28"/>
          <w:szCs w:val="28"/>
        </w:rPr>
      </w:pPr>
      <w:r w:rsidRPr="007037AC">
        <w:rPr>
          <w:rFonts w:ascii="Garamond" w:hAnsi="Garamond" w:cs="Garamond"/>
          <w:b/>
          <w:bCs/>
          <w:smallCaps/>
          <w:color w:val="0078BC"/>
          <w:spacing w:val="40"/>
          <w:sz w:val="28"/>
          <w:szCs w:val="28"/>
        </w:rPr>
        <w:t>Association Nationale des Membres</w:t>
      </w:r>
    </w:p>
    <w:p w14:paraId="560C53C6" w14:textId="77777777" w:rsidR="00A22759" w:rsidRPr="007037AC" w:rsidRDefault="00A22759" w:rsidP="007037AC">
      <w:pPr>
        <w:pStyle w:val="En-tte"/>
        <w:jc w:val="center"/>
        <w:rPr>
          <w:rFonts w:ascii="Garamond" w:hAnsi="Garamond" w:cs="Garamond"/>
          <w:b/>
          <w:bCs/>
          <w:caps/>
          <w:color w:val="0078BC"/>
          <w:spacing w:val="16"/>
          <w:sz w:val="32"/>
          <w:szCs w:val="32"/>
        </w:rPr>
      </w:pPr>
      <w:r w:rsidRPr="007037AC">
        <w:rPr>
          <w:rFonts w:ascii="Garamond" w:hAnsi="Garamond" w:cs="Garamond"/>
          <w:b/>
          <w:bCs/>
          <w:caps/>
          <w:color w:val="0078BC"/>
          <w:spacing w:val="16"/>
          <w:sz w:val="32"/>
          <w:szCs w:val="32"/>
        </w:rPr>
        <w:t>de l’Ordre National du Mérite</w:t>
      </w:r>
    </w:p>
    <w:p w14:paraId="31F6B024" w14:textId="77777777" w:rsidR="00A22759" w:rsidRPr="007037AC" w:rsidRDefault="00A22759" w:rsidP="007037AC">
      <w:pPr>
        <w:pStyle w:val="NormalParagraphStyle"/>
        <w:jc w:val="center"/>
        <w:rPr>
          <w:rFonts w:ascii="Garamond" w:hAnsi="Garamond" w:cs="Garamond"/>
          <w:i/>
          <w:iCs/>
          <w:color w:val="0078BC"/>
          <w:sz w:val="18"/>
          <w:szCs w:val="18"/>
        </w:rPr>
      </w:pPr>
      <w:r w:rsidRPr="007037AC">
        <w:rPr>
          <w:rFonts w:ascii="Garamond" w:hAnsi="Garamond" w:cs="Garamond"/>
          <w:i/>
          <w:iCs/>
          <w:color w:val="0078BC"/>
          <w:sz w:val="18"/>
          <w:szCs w:val="18"/>
        </w:rPr>
        <w:t>Reconnue d’utilité publique (décret du 28.01.1987)</w:t>
      </w:r>
    </w:p>
    <w:p w14:paraId="5FD02D6B" w14:textId="77777777" w:rsidR="00A22759" w:rsidRPr="007037AC" w:rsidRDefault="00A22759" w:rsidP="007037AC">
      <w:pPr>
        <w:jc w:val="center"/>
        <w:rPr>
          <w:rFonts w:ascii="Garamond" w:hAnsi="Garamond" w:cs="Garamond"/>
          <w:i/>
          <w:iCs/>
          <w:color w:val="0078BC"/>
          <w:sz w:val="18"/>
          <w:szCs w:val="18"/>
        </w:rPr>
      </w:pPr>
      <w:r w:rsidRPr="007037AC">
        <w:rPr>
          <w:rFonts w:ascii="Garamond" w:hAnsi="Garamond" w:cs="Garamond"/>
          <w:i/>
          <w:iCs/>
          <w:color w:val="0078BC"/>
          <w:sz w:val="18"/>
          <w:szCs w:val="18"/>
        </w:rPr>
        <w:t>Hôtel national des Invalides – 129 rue de Grenelle – 75700 PARIS CEDEX 07</w:t>
      </w:r>
    </w:p>
    <w:p w14:paraId="506B41A1" w14:textId="77777777" w:rsidR="00A22759" w:rsidRPr="007037AC" w:rsidRDefault="00A22759" w:rsidP="007037AC">
      <w:pPr>
        <w:jc w:val="center"/>
        <w:rPr>
          <w:rFonts w:ascii="Garamond" w:hAnsi="Garamond" w:cs="Garamond"/>
          <w:i/>
          <w:iCs/>
          <w:color w:val="0078BC"/>
          <w:sz w:val="20"/>
          <w:szCs w:val="20"/>
        </w:rPr>
      </w:pPr>
      <w:r w:rsidRPr="007037AC">
        <w:rPr>
          <w:rFonts w:ascii="Garamond" w:hAnsi="Garamond" w:cs="Garamond"/>
          <w:i/>
          <w:iCs/>
          <w:color w:val="0078BC"/>
          <w:sz w:val="20"/>
          <w:szCs w:val="20"/>
        </w:rPr>
        <w:t>Tél : 01 47 05 75 92 – Fax :01 40 62 93 85 Courriel : info.section@anmonm.com</w:t>
      </w:r>
    </w:p>
    <w:p w14:paraId="3DC19C93" w14:textId="77777777" w:rsidR="00A22759" w:rsidRDefault="00A22759" w:rsidP="007037AC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tbl>
      <w:tblPr>
        <w:tblW w:w="0" w:type="auto"/>
        <w:tblBorders>
          <w:top w:val="single" w:sz="6" w:space="0" w:color="0099FF"/>
          <w:left w:val="single" w:sz="6" w:space="0" w:color="0099FF"/>
          <w:bottom w:val="single" w:sz="6" w:space="0" w:color="0099FF"/>
          <w:right w:val="single" w:sz="6" w:space="0" w:color="0099FF"/>
          <w:insideH w:val="single" w:sz="6" w:space="0" w:color="0099FF"/>
          <w:insideV w:val="single" w:sz="6" w:space="0" w:color="0099FF"/>
        </w:tblBorders>
        <w:tblLook w:val="01E0" w:firstRow="1" w:lastRow="1" w:firstColumn="1" w:lastColumn="1" w:noHBand="0" w:noVBand="0"/>
      </w:tblPr>
      <w:tblGrid>
        <w:gridCol w:w="3818"/>
        <w:gridCol w:w="3130"/>
      </w:tblGrid>
      <w:tr w:rsidR="00A22759" w14:paraId="118C6E0C" w14:textId="77777777">
        <w:tc>
          <w:tcPr>
            <w:tcW w:w="3818" w:type="dxa"/>
          </w:tcPr>
          <w:p w14:paraId="47A07A22" w14:textId="77777777" w:rsidR="00A22759" w:rsidRPr="00D31911" w:rsidRDefault="00A22759" w:rsidP="00D31911">
            <w:pPr>
              <w:pStyle w:val="NormalParagraphStyle"/>
              <w:jc w:val="center"/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</w:pPr>
            <w:r w:rsidRPr="00D31911"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  <w:t>FICHE INFORMATION</w:t>
            </w:r>
          </w:p>
          <w:p w14:paraId="727A562C" w14:textId="77777777" w:rsidR="00A22759" w:rsidRPr="00D31911" w:rsidRDefault="00A22759" w:rsidP="00D31911">
            <w:pPr>
              <w:pStyle w:val="NormalParagraphStyle"/>
              <w:jc w:val="center"/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</w:pPr>
            <w:r w:rsidRPr="00D31911"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  <w:t>DONATEUR</w:t>
            </w:r>
          </w:p>
          <w:p w14:paraId="5A48BE6F" w14:textId="77777777" w:rsidR="00A22759" w:rsidRPr="00D31911" w:rsidRDefault="00A22759" w:rsidP="007037AC">
            <w:pPr>
              <w:pStyle w:val="NormalParagraphStyle"/>
              <w:rPr>
                <w:rFonts w:ascii="Garamond" w:hAnsi="Garamond" w:cs="Garamond"/>
                <w:color w:val="0078BC"/>
                <w:spacing w:val="20"/>
                <w:sz w:val="18"/>
                <w:szCs w:val="18"/>
              </w:rPr>
            </w:pPr>
            <w:r w:rsidRPr="00D31911"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  <w:t>Section : ……………………</w:t>
            </w:r>
            <w:proofErr w:type="gramStart"/>
            <w:r w:rsidRPr="00D31911"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  <w:t>…….</w:t>
            </w:r>
            <w:proofErr w:type="gramEnd"/>
            <w:r w:rsidRPr="00D31911"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  <w:t>.</w:t>
            </w:r>
          </w:p>
        </w:tc>
        <w:tc>
          <w:tcPr>
            <w:tcW w:w="3130" w:type="dxa"/>
          </w:tcPr>
          <w:p w14:paraId="33BE8A42" w14:textId="77777777" w:rsidR="00A22759" w:rsidRPr="00D31911" w:rsidRDefault="00A22759" w:rsidP="00D31911">
            <w:pPr>
              <w:pStyle w:val="NormalParagraphStyle"/>
              <w:jc w:val="center"/>
              <w:rPr>
                <w:rFonts w:ascii="Garamond" w:hAnsi="Garamond" w:cs="Garamond"/>
                <w:color w:val="0078BC"/>
                <w:spacing w:val="20"/>
                <w:sz w:val="18"/>
                <w:szCs w:val="18"/>
              </w:rPr>
            </w:pPr>
          </w:p>
          <w:p w14:paraId="2FCAC8F7" w14:textId="77777777" w:rsidR="00A22759" w:rsidRPr="00D31911" w:rsidRDefault="00A22759" w:rsidP="00D31911">
            <w:pPr>
              <w:pStyle w:val="NormalParagraphStyle"/>
              <w:jc w:val="center"/>
              <w:rPr>
                <w:rFonts w:ascii="Garamond" w:hAnsi="Garamond" w:cs="Garamond"/>
                <w:color w:val="0078BC"/>
                <w:spacing w:val="20"/>
              </w:rPr>
            </w:pPr>
            <w:r w:rsidRPr="00D31911">
              <w:rPr>
                <w:rFonts w:ascii="Garamond" w:hAnsi="Garamond" w:cs="Garamond"/>
                <w:color w:val="0078BC"/>
                <w:spacing w:val="20"/>
              </w:rPr>
              <w:t>N° ……… - ……………</w:t>
            </w:r>
          </w:p>
        </w:tc>
      </w:tr>
    </w:tbl>
    <w:p w14:paraId="53666C52" w14:textId="77777777" w:rsidR="00A22759" w:rsidRPr="007037AC" w:rsidRDefault="00A22759" w:rsidP="007037AC">
      <w:pPr>
        <w:pStyle w:val="NormalParagraphStyle"/>
        <w:jc w:val="center"/>
        <w:rPr>
          <w:rFonts w:ascii="Garamond" w:hAnsi="Garamond" w:cs="Garamond"/>
          <w:color w:val="0078BC"/>
          <w:spacing w:val="20"/>
          <w:sz w:val="18"/>
          <w:szCs w:val="18"/>
        </w:rPr>
      </w:pPr>
    </w:p>
    <w:p w14:paraId="1B5654D7" w14:textId="77777777" w:rsidR="00A22759" w:rsidRDefault="00A22759" w:rsidP="00F63745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>NOM (en capitales) : …………………………………………...</w:t>
      </w:r>
    </w:p>
    <w:p w14:paraId="5A0187C8" w14:textId="77777777" w:rsidR="00A22759" w:rsidRDefault="00A22759" w:rsidP="00F63745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>Prénoms : …………………………………………………</w:t>
      </w:r>
      <w:proofErr w:type="gramStart"/>
      <w:r>
        <w:rPr>
          <w:rFonts w:ascii="Garamond" w:hAnsi="Garamond" w:cs="Garamond"/>
          <w:color w:val="0078BC"/>
          <w:spacing w:val="20"/>
        </w:rPr>
        <w:t>…….</w:t>
      </w:r>
      <w:proofErr w:type="gramEnd"/>
      <w:r>
        <w:rPr>
          <w:rFonts w:ascii="Garamond" w:hAnsi="Garamond" w:cs="Garamond"/>
          <w:color w:val="0078BC"/>
          <w:spacing w:val="20"/>
        </w:rPr>
        <w:t>.</w:t>
      </w:r>
    </w:p>
    <w:p w14:paraId="07C2EF08" w14:textId="77777777" w:rsidR="00A22759" w:rsidRDefault="00A22759" w:rsidP="00F63745">
      <w:pPr>
        <w:pStyle w:val="NormalParagraphStyle"/>
        <w:spacing w:line="336" w:lineRule="auto"/>
        <w:jc w:val="center"/>
        <w:rPr>
          <w:rFonts w:ascii="Garamond" w:hAnsi="Garamond" w:cs="Garamond"/>
          <w:color w:val="0078BC"/>
          <w:spacing w:val="20"/>
        </w:rPr>
      </w:pPr>
      <w:proofErr w:type="gramStart"/>
      <w:r>
        <w:rPr>
          <w:rFonts w:ascii="Garamond" w:hAnsi="Garamond" w:cs="Garamond"/>
          <w:color w:val="0078BC"/>
          <w:spacing w:val="20"/>
        </w:rPr>
        <w:t>Ou</w:t>
      </w:r>
      <w:proofErr w:type="gramEnd"/>
    </w:p>
    <w:p w14:paraId="5C58C48B" w14:textId="77777777" w:rsidR="00A22759" w:rsidRDefault="00A22759" w:rsidP="00F63745">
      <w:pPr>
        <w:pStyle w:val="NormalParagraphStyle"/>
        <w:spacing w:line="336" w:lineRule="auto"/>
        <w:jc w:val="center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>Intitulé de la Société ou de l’Organisme :</w:t>
      </w:r>
    </w:p>
    <w:p w14:paraId="26F66F65" w14:textId="77777777" w:rsidR="00E321A8" w:rsidRDefault="00E321A8" w:rsidP="00F63745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</w:p>
    <w:p w14:paraId="41751687" w14:textId="571C4677" w:rsidR="00A22759" w:rsidRDefault="00A22759" w:rsidP="00F63745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 w:rsidRPr="00D97597">
        <w:rPr>
          <w:rFonts w:ascii="Garamond" w:hAnsi="Garamond" w:cs="Garamond"/>
          <w:color w:val="0078BC"/>
          <w:spacing w:val="20"/>
        </w:rPr>
        <w:t>Adresse</w:t>
      </w:r>
      <w:r>
        <w:rPr>
          <w:rFonts w:ascii="Garamond" w:hAnsi="Garamond" w:cs="Garamond"/>
          <w:color w:val="0078BC"/>
          <w:spacing w:val="20"/>
          <w:sz w:val="18"/>
          <w:szCs w:val="18"/>
        </w:rPr>
        <w:t> </w:t>
      </w:r>
      <w:r w:rsidRPr="00D97597">
        <w:rPr>
          <w:rFonts w:ascii="Garamond" w:hAnsi="Garamond" w:cs="Garamond"/>
          <w:color w:val="0078BC"/>
          <w:spacing w:val="20"/>
        </w:rPr>
        <w:t xml:space="preserve">: </w:t>
      </w:r>
    </w:p>
    <w:p w14:paraId="43EE18BA" w14:textId="2B13E1BB" w:rsidR="00A22759" w:rsidRDefault="00745D9E" w:rsidP="00F63745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</w:r>
      <w:r w:rsidR="00E321A8">
        <w:rPr>
          <w:rFonts w:ascii="Garamond" w:hAnsi="Garamond" w:cs="Garamond"/>
          <w:color w:val="0078BC"/>
          <w:spacing w:val="20"/>
        </w:rPr>
        <w:tab/>
      </w:r>
      <w:r w:rsidR="00E321A8">
        <w:rPr>
          <w:rFonts w:ascii="Garamond" w:hAnsi="Garamond" w:cs="Garamond"/>
          <w:color w:val="0078BC"/>
          <w:spacing w:val="20"/>
        </w:rPr>
        <w:tab/>
      </w:r>
      <w:r w:rsidR="00E321A8">
        <w:rPr>
          <w:rFonts w:ascii="Garamond" w:hAnsi="Garamond" w:cs="Garamond"/>
          <w:color w:val="0078BC"/>
          <w:spacing w:val="20"/>
        </w:rPr>
        <w:tab/>
      </w:r>
      <w:r w:rsidR="00A22759">
        <w:rPr>
          <w:rFonts w:ascii="Garamond" w:hAnsi="Garamond" w:cs="Garamond"/>
          <w:color w:val="0078BC"/>
          <w:spacing w:val="20"/>
        </w:rPr>
        <w:t xml:space="preserve">Code postal : </w:t>
      </w:r>
    </w:p>
    <w:p w14:paraId="20376FB0" w14:textId="6DB6C480" w:rsidR="00A22759" w:rsidRDefault="00A22759" w:rsidP="00F63745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>Tél :</w:t>
      </w:r>
      <w:r w:rsidR="00E321A8">
        <w:rPr>
          <w:rFonts w:ascii="Garamond" w:hAnsi="Garamond" w:cs="Garamond"/>
          <w:color w:val="0078BC"/>
          <w:spacing w:val="20"/>
        </w:rPr>
        <w:tab/>
      </w:r>
      <w:r w:rsidR="00E321A8">
        <w:rPr>
          <w:rFonts w:ascii="Garamond" w:hAnsi="Garamond" w:cs="Garamond"/>
          <w:color w:val="0078BC"/>
          <w:spacing w:val="20"/>
        </w:rPr>
        <w:tab/>
      </w:r>
      <w:r w:rsidR="00E321A8">
        <w:rPr>
          <w:rFonts w:ascii="Garamond" w:hAnsi="Garamond" w:cs="Garamond"/>
          <w:color w:val="0078BC"/>
          <w:spacing w:val="20"/>
        </w:rPr>
        <w:tab/>
      </w:r>
      <w:r w:rsidR="00E321A8">
        <w:rPr>
          <w:rFonts w:ascii="Garamond" w:hAnsi="Garamond" w:cs="Garamond"/>
          <w:color w:val="0078BC"/>
          <w:spacing w:val="20"/>
        </w:rPr>
        <w:tab/>
      </w:r>
      <w:r w:rsidR="00745D9E">
        <w:rPr>
          <w:rFonts w:ascii="Garamond" w:hAnsi="Garamond" w:cs="Garamond"/>
          <w:color w:val="0078BC"/>
          <w:spacing w:val="20"/>
        </w:rPr>
        <w:tab/>
      </w:r>
      <w:r w:rsidR="00745D9E"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 xml:space="preserve">Fax : </w:t>
      </w:r>
    </w:p>
    <w:p w14:paraId="09C47DCB" w14:textId="179D5E22" w:rsidR="00A22759" w:rsidRDefault="00A22759" w:rsidP="00F63745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 xml:space="preserve">Courriel : </w:t>
      </w:r>
    </w:p>
    <w:p w14:paraId="521A99D4" w14:textId="0B310D1B" w:rsidR="00A22759" w:rsidRDefault="00A22759" w:rsidP="00F63745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 xml:space="preserve">Montant du don : </w:t>
      </w:r>
    </w:p>
    <w:p w14:paraId="618C45FC" w14:textId="77777777" w:rsidR="00A22759" w:rsidRDefault="00A22759" w:rsidP="00F63745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>Date du paiement : …. / …… / ………</w:t>
      </w:r>
    </w:p>
    <w:p w14:paraId="5D65CAEF" w14:textId="73D0749C" w:rsidR="00A22759" w:rsidRDefault="00A22759" w:rsidP="00F63745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 xml:space="preserve">Mode de règlement : </w:t>
      </w:r>
    </w:p>
    <w:p w14:paraId="25270C5E" w14:textId="1F168088" w:rsidR="00A22759" w:rsidRDefault="00A22759" w:rsidP="00F63745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 xml:space="preserve">Références : </w:t>
      </w:r>
      <w:r w:rsidR="00231450">
        <w:rPr>
          <w:rFonts w:ascii="Garamond" w:hAnsi="Garamond" w:cs="Garamond"/>
          <w:color w:val="0078BC"/>
          <w:spacing w:val="20"/>
        </w:rPr>
        <w:t>………………</w:t>
      </w:r>
    </w:p>
    <w:p w14:paraId="661227F2" w14:textId="77777777" w:rsidR="00A22759" w:rsidRPr="00E15847" w:rsidRDefault="00A22759" w:rsidP="00E15847">
      <w:pPr>
        <w:pStyle w:val="NormalParagraphStyle"/>
        <w:spacing w:line="240" w:lineRule="auto"/>
        <w:ind w:right="567"/>
        <w:jc w:val="both"/>
        <w:rPr>
          <w:rFonts w:ascii="Garamond" w:hAnsi="Garamond" w:cs="Garamond"/>
          <w:color w:val="0078BC"/>
          <w:spacing w:val="20"/>
          <w:sz w:val="14"/>
          <w:szCs w:val="14"/>
        </w:rPr>
      </w:pPr>
      <w:r w:rsidRPr="00F63745">
        <w:rPr>
          <w:rFonts w:ascii="Garamond" w:hAnsi="Garamond" w:cs="Garamond"/>
          <w:color w:val="0078BC"/>
          <w:spacing w:val="20"/>
          <w:sz w:val="14"/>
          <w:szCs w:val="14"/>
        </w:rPr>
        <w:t>Les informations recueillies sont nécessaires pour le traitement de votre don et l’édition du reçu fiscal. En application des articles 39 et suivants de la loi du 6 janvier 1978 modifiée, vous bénéficiez d’un droit d’accès et de rectifications aux informations qui vous concernent. Si vous souhaitez exercer ce droit et obtenir communication des informations</w:t>
      </w:r>
      <w:r>
        <w:rPr>
          <w:rFonts w:ascii="Garamond" w:hAnsi="Garamond" w:cs="Garamond"/>
          <w:color w:val="0078BC"/>
          <w:spacing w:val="20"/>
          <w:sz w:val="14"/>
          <w:szCs w:val="14"/>
        </w:rPr>
        <w:t xml:space="preserve"> </w:t>
      </w:r>
      <w:r w:rsidRPr="00F63745">
        <w:rPr>
          <w:rFonts w:ascii="Garamond" w:hAnsi="Garamond" w:cs="Garamond"/>
          <w:color w:val="0078BC"/>
          <w:spacing w:val="20"/>
          <w:sz w:val="14"/>
          <w:szCs w:val="14"/>
        </w:rPr>
        <w:t xml:space="preserve">vous concernant, </w:t>
      </w:r>
      <w:proofErr w:type="spellStart"/>
      <w:r w:rsidRPr="00F63745">
        <w:rPr>
          <w:rFonts w:ascii="Garamond" w:hAnsi="Garamond" w:cs="Garamond"/>
          <w:color w:val="0078BC"/>
          <w:spacing w:val="20"/>
          <w:sz w:val="14"/>
          <w:szCs w:val="14"/>
        </w:rPr>
        <w:t>veuillez vous</w:t>
      </w:r>
      <w:proofErr w:type="spellEnd"/>
      <w:r w:rsidRPr="00F63745">
        <w:rPr>
          <w:rFonts w:ascii="Garamond" w:hAnsi="Garamond" w:cs="Garamond"/>
          <w:color w:val="0078BC"/>
          <w:spacing w:val="20"/>
          <w:sz w:val="14"/>
          <w:szCs w:val="14"/>
        </w:rPr>
        <w:t xml:space="preserve"> adresser au siège social de l’association</w:t>
      </w:r>
      <w:r>
        <w:rPr>
          <w:rFonts w:ascii="Garamond" w:hAnsi="Garamond" w:cs="Garamond"/>
          <w:color w:val="0078BC"/>
          <w:spacing w:val="20"/>
          <w:sz w:val="14"/>
          <w:szCs w:val="14"/>
        </w:rPr>
        <w:t>.</w:t>
      </w:r>
    </w:p>
    <w:p w14:paraId="619358C9" w14:textId="77777777" w:rsidR="00A22759" w:rsidRDefault="00A22759" w:rsidP="007037AC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p w14:paraId="6CC20A1B" w14:textId="7E7F272C" w:rsidR="00A22759" w:rsidRDefault="00A22759" w:rsidP="00F63745">
      <w:pPr>
        <w:pStyle w:val="NormalParagraphStyle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  <w:r>
        <w:rPr>
          <w:rFonts w:ascii="Garamond" w:hAnsi="Garamond" w:cs="Garamond"/>
          <w:color w:val="0078BC"/>
          <w:spacing w:val="20"/>
          <w:sz w:val="18"/>
          <w:szCs w:val="18"/>
        </w:rPr>
        <w:t xml:space="preserve">Fait à </w:t>
      </w:r>
      <w:r w:rsidR="00E321A8">
        <w:rPr>
          <w:rFonts w:ascii="Garamond" w:hAnsi="Garamond" w:cs="Garamond"/>
          <w:color w:val="0078BC"/>
          <w:spacing w:val="20"/>
          <w:sz w:val="18"/>
          <w:szCs w:val="18"/>
        </w:rPr>
        <w:tab/>
      </w:r>
      <w:r w:rsidR="00E321A8">
        <w:rPr>
          <w:rFonts w:ascii="Garamond" w:hAnsi="Garamond" w:cs="Garamond"/>
          <w:color w:val="0078BC"/>
          <w:spacing w:val="20"/>
          <w:sz w:val="18"/>
          <w:szCs w:val="18"/>
        </w:rPr>
        <w:tab/>
      </w:r>
      <w:r w:rsidR="00E321A8">
        <w:rPr>
          <w:rFonts w:ascii="Garamond" w:hAnsi="Garamond" w:cs="Garamond"/>
          <w:color w:val="0078BC"/>
          <w:spacing w:val="20"/>
          <w:sz w:val="18"/>
          <w:szCs w:val="18"/>
        </w:rPr>
        <w:tab/>
      </w:r>
      <w:r w:rsidR="00E321A8">
        <w:rPr>
          <w:rFonts w:ascii="Garamond" w:hAnsi="Garamond" w:cs="Garamond"/>
          <w:color w:val="0078BC"/>
          <w:spacing w:val="20"/>
          <w:sz w:val="18"/>
          <w:szCs w:val="18"/>
        </w:rPr>
        <w:tab/>
      </w:r>
      <w:r>
        <w:rPr>
          <w:rFonts w:ascii="Garamond" w:hAnsi="Garamond" w:cs="Garamond"/>
          <w:color w:val="0078BC"/>
          <w:spacing w:val="20"/>
          <w:sz w:val="18"/>
          <w:szCs w:val="18"/>
        </w:rPr>
        <w:t>Le ………</w:t>
      </w:r>
      <w:proofErr w:type="gramStart"/>
      <w:r>
        <w:rPr>
          <w:rFonts w:ascii="Garamond" w:hAnsi="Garamond" w:cs="Garamond"/>
          <w:color w:val="0078BC"/>
          <w:spacing w:val="20"/>
          <w:sz w:val="18"/>
          <w:szCs w:val="18"/>
        </w:rPr>
        <w:t>…….</w:t>
      </w:r>
      <w:proofErr w:type="gramEnd"/>
      <w:r>
        <w:rPr>
          <w:rFonts w:ascii="Garamond" w:hAnsi="Garamond" w:cs="Garamond"/>
          <w:color w:val="0078BC"/>
          <w:spacing w:val="20"/>
          <w:sz w:val="18"/>
          <w:szCs w:val="18"/>
        </w:rPr>
        <w:t>2…..       Signature :</w:t>
      </w:r>
    </w:p>
    <w:p w14:paraId="6B0AAE02" w14:textId="77777777" w:rsidR="00A22759" w:rsidRDefault="00A22759" w:rsidP="007037AC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p w14:paraId="13C27AD7" w14:textId="77777777" w:rsidR="00A22759" w:rsidRDefault="00A22759" w:rsidP="007037AC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p w14:paraId="26EF442D" w14:textId="77777777" w:rsidR="00A22759" w:rsidRDefault="00A22759" w:rsidP="007037AC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p w14:paraId="4417436C" w14:textId="77777777" w:rsidR="00A22759" w:rsidRDefault="00A22759" w:rsidP="007037AC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p w14:paraId="4B824E3D" w14:textId="77777777" w:rsidR="00A22759" w:rsidRPr="007037AC" w:rsidRDefault="00A22759" w:rsidP="007037AC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4"/>
          <w:szCs w:val="14"/>
        </w:rPr>
      </w:pPr>
    </w:p>
    <w:p w14:paraId="6100695A" w14:textId="77777777" w:rsidR="00A22759" w:rsidRPr="0086517A" w:rsidRDefault="00A22759" w:rsidP="00F63745">
      <w:pPr>
        <w:pStyle w:val="NormalParagraphStyle"/>
        <w:ind w:right="567"/>
        <w:jc w:val="center"/>
        <w:rPr>
          <w:rFonts w:ascii="Garamond" w:hAnsi="Garamond" w:cs="Garamond"/>
          <w:i/>
          <w:iCs/>
          <w:color w:val="0078BC"/>
          <w:spacing w:val="20"/>
          <w:sz w:val="12"/>
          <w:szCs w:val="12"/>
        </w:rPr>
      </w:pPr>
      <w:r w:rsidRPr="0086517A">
        <w:rPr>
          <w:rFonts w:ascii="Garamond" w:hAnsi="Garamond" w:cs="Garamond"/>
          <w:i/>
          <w:iCs/>
          <w:color w:val="0078BC"/>
          <w:spacing w:val="20"/>
          <w:sz w:val="12"/>
          <w:szCs w:val="12"/>
        </w:rPr>
        <w:t>Association Nationale placée sous le Haut Patronage et la Présidence d’Honneur du Président de la République</w:t>
      </w:r>
    </w:p>
    <w:p w14:paraId="67D690D0" w14:textId="77777777" w:rsidR="00A22759" w:rsidRPr="0086517A" w:rsidRDefault="00A22759" w:rsidP="00F63745">
      <w:pPr>
        <w:pStyle w:val="Pieddepage"/>
        <w:ind w:right="567"/>
        <w:jc w:val="center"/>
        <w:rPr>
          <w:rFonts w:ascii="Garamond" w:hAnsi="Garamond" w:cs="Garamond"/>
          <w:i/>
          <w:iCs/>
          <w:color w:val="0078BC"/>
          <w:spacing w:val="20"/>
          <w:sz w:val="12"/>
          <w:szCs w:val="12"/>
        </w:rPr>
      </w:pPr>
      <w:proofErr w:type="gramStart"/>
      <w:r w:rsidRPr="0086517A">
        <w:rPr>
          <w:rFonts w:ascii="Garamond" w:hAnsi="Garamond" w:cs="Garamond"/>
          <w:i/>
          <w:iCs/>
          <w:color w:val="0078BC"/>
          <w:spacing w:val="20"/>
          <w:sz w:val="12"/>
          <w:szCs w:val="12"/>
        </w:rPr>
        <w:t>et</w:t>
      </w:r>
      <w:proofErr w:type="gramEnd"/>
      <w:r w:rsidRPr="0086517A">
        <w:rPr>
          <w:rFonts w:ascii="Garamond" w:hAnsi="Garamond" w:cs="Garamond"/>
          <w:i/>
          <w:iCs/>
          <w:color w:val="0078BC"/>
          <w:spacing w:val="20"/>
          <w:sz w:val="12"/>
          <w:szCs w:val="12"/>
        </w:rPr>
        <w:t xml:space="preserve"> du Grand Chancelier de l’Ordre de la Légion d’Honneur, Chancelier de l’Ordre National du Mérite.</w:t>
      </w:r>
    </w:p>
    <w:p w14:paraId="2D7E63B7" w14:textId="4425EEAF" w:rsidR="00A22759" w:rsidRPr="00D50E3D" w:rsidRDefault="00745D9E" w:rsidP="005F66E4">
      <w:pPr>
        <w:pStyle w:val="En-tte"/>
        <w:spacing w:after="120"/>
        <w:jc w:val="center"/>
        <w:rPr>
          <w:rFonts w:ascii="Garamond" w:hAnsi="Garamond" w:cs="Garamond"/>
          <w:i/>
          <w:iCs/>
          <w:color w:val="0078B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AEE50F" wp14:editId="60F578BE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444500" cy="9779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759" w:rsidRPr="00D50E3D">
        <w:rPr>
          <w:rFonts w:ascii="Garamond" w:hAnsi="Garamond" w:cs="Garamond"/>
          <w:i/>
          <w:iCs/>
          <w:color w:val="0078BC"/>
          <w:sz w:val="20"/>
          <w:szCs w:val="20"/>
        </w:rPr>
        <w:t>République Française</w:t>
      </w:r>
    </w:p>
    <w:p w14:paraId="64C42963" w14:textId="77777777" w:rsidR="00A22759" w:rsidRPr="007037AC" w:rsidRDefault="00A22759" w:rsidP="005F66E4">
      <w:pPr>
        <w:pStyle w:val="En-tte"/>
        <w:jc w:val="center"/>
        <w:rPr>
          <w:rFonts w:ascii="Garamond" w:hAnsi="Garamond" w:cs="Garamond"/>
          <w:b/>
          <w:bCs/>
          <w:smallCaps/>
          <w:color w:val="0078BC"/>
          <w:spacing w:val="40"/>
          <w:sz w:val="28"/>
          <w:szCs w:val="28"/>
        </w:rPr>
      </w:pPr>
      <w:r w:rsidRPr="007037AC">
        <w:rPr>
          <w:rFonts w:ascii="Garamond" w:hAnsi="Garamond" w:cs="Garamond"/>
          <w:b/>
          <w:bCs/>
          <w:smallCaps/>
          <w:color w:val="0078BC"/>
          <w:spacing w:val="40"/>
          <w:sz w:val="28"/>
          <w:szCs w:val="28"/>
        </w:rPr>
        <w:t>Association Nationale des Membres</w:t>
      </w:r>
    </w:p>
    <w:p w14:paraId="5474A6DC" w14:textId="77777777" w:rsidR="00A22759" w:rsidRPr="007037AC" w:rsidRDefault="00A22759" w:rsidP="005F66E4">
      <w:pPr>
        <w:pStyle w:val="En-tte"/>
        <w:jc w:val="center"/>
        <w:rPr>
          <w:rFonts w:ascii="Garamond" w:hAnsi="Garamond" w:cs="Garamond"/>
          <w:b/>
          <w:bCs/>
          <w:caps/>
          <w:color w:val="0078BC"/>
          <w:spacing w:val="16"/>
          <w:sz w:val="32"/>
          <w:szCs w:val="32"/>
        </w:rPr>
      </w:pPr>
      <w:r w:rsidRPr="007037AC">
        <w:rPr>
          <w:rFonts w:ascii="Garamond" w:hAnsi="Garamond" w:cs="Garamond"/>
          <w:b/>
          <w:bCs/>
          <w:caps/>
          <w:color w:val="0078BC"/>
          <w:spacing w:val="16"/>
          <w:sz w:val="32"/>
          <w:szCs w:val="32"/>
        </w:rPr>
        <w:t>de l’Ordre National du Mérite</w:t>
      </w:r>
    </w:p>
    <w:p w14:paraId="1A323558" w14:textId="77777777" w:rsidR="00A22759" w:rsidRPr="007037AC" w:rsidRDefault="00A22759" w:rsidP="005F66E4">
      <w:pPr>
        <w:pStyle w:val="NormalParagraphStyle"/>
        <w:jc w:val="center"/>
        <w:rPr>
          <w:rFonts w:ascii="Garamond" w:hAnsi="Garamond" w:cs="Garamond"/>
          <w:i/>
          <w:iCs/>
          <w:color w:val="0078BC"/>
          <w:sz w:val="18"/>
          <w:szCs w:val="18"/>
        </w:rPr>
      </w:pPr>
      <w:r w:rsidRPr="007037AC">
        <w:rPr>
          <w:rFonts w:ascii="Garamond" w:hAnsi="Garamond" w:cs="Garamond"/>
          <w:i/>
          <w:iCs/>
          <w:color w:val="0078BC"/>
          <w:sz w:val="18"/>
          <w:szCs w:val="18"/>
        </w:rPr>
        <w:t>Reconnue d’utilité publique (décret du 28.01.1987)</w:t>
      </w:r>
    </w:p>
    <w:p w14:paraId="13352845" w14:textId="77777777" w:rsidR="00A22759" w:rsidRPr="007037AC" w:rsidRDefault="00A22759" w:rsidP="005F66E4">
      <w:pPr>
        <w:jc w:val="center"/>
        <w:rPr>
          <w:rFonts w:ascii="Garamond" w:hAnsi="Garamond" w:cs="Garamond"/>
          <w:i/>
          <w:iCs/>
          <w:color w:val="0078BC"/>
          <w:sz w:val="18"/>
          <w:szCs w:val="18"/>
        </w:rPr>
      </w:pPr>
      <w:r w:rsidRPr="007037AC">
        <w:rPr>
          <w:rFonts w:ascii="Garamond" w:hAnsi="Garamond" w:cs="Garamond"/>
          <w:i/>
          <w:iCs/>
          <w:color w:val="0078BC"/>
          <w:sz w:val="18"/>
          <w:szCs w:val="18"/>
        </w:rPr>
        <w:t>Hôtel national des Invalides – 129 rue de Grenelle – 75700 PARIS CEDEX 07</w:t>
      </w:r>
    </w:p>
    <w:p w14:paraId="7956947D" w14:textId="77777777" w:rsidR="00A22759" w:rsidRPr="007037AC" w:rsidRDefault="00A22759" w:rsidP="005F66E4">
      <w:pPr>
        <w:jc w:val="center"/>
        <w:rPr>
          <w:rFonts w:ascii="Garamond" w:hAnsi="Garamond" w:cs="Garamond"/>
          <w:i/>
          <w:iCs/>
          <w:color w:val="0078BC"/>
          <w:sz w:val="20"/>
          <w:szCs w:val="20"/>
        </w:rPr>
      </w:pPr>
      <w:r w:rsidRPr="007037AC">
        <w:rPr>
          <w:rFonts w:ascii="Garamond" w:hAnsi="Garamond" w:cs="Garamond"/>
          <w:i/>
          <w:iCs/>
          <w:color w:val="0078BC"/>
          <w:sz w:val="20"/>
          <w:szCs w:val="20"/>
        </w:rPr>
        <w:t>Tél : 01 47 05 75 92 – Fax :01 40 62 93 85 Courriel : info.section@anmonm.com</w:t>
      </w:r>
    </w:p>
    <w:p w14:paraId="098B6CCF" w14:textId="77777777" w:rsidR="00A22759" w:rsidRDefault="00A22759" w:rsidP="005F66E4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tbl>
      <w:tblPr>
        <w:tblW w:w="0" w:type="auto"/>
        <w:tblBorders>
          <w:top w:val="single" w:sz="6" w:space="0" w:color="0099FF"/>
          <w:left w:val="single" w:sz="6" w:space="0" w:color="0099FF"/>
          <w:bottom w:val="single" w:sz="6" w:space="0" w:color="0099FF"/>
          <w:right w:val="single" w:sz="6" w:space="0" w:color="0099FF"/>
          <w:insideH w:val="single" w:sz="6" w:space="0" w:color="0099FF"/>
          <w:insideV w:val="single" w:sz="6" w:space="0" w:color="0099FF"/>
        </w:tblBorders>
        <w:tblLook w:val="01E0" w:firstRow="1" w:lastRow="1" w:firstColumn="1" w:lastColumn="1" w:noHBand="0" w:noVBand="0"/>
      </w:tblPr>
      <w:tblGrid>
        <w:gridCol w:w="4178"/>
        <w:gridCol w:w="3130"/>
      </w:tblGrid>
      <w:tr w:rsidR="00A22759" w14:paraId="1BA111B4" w14:textId="77777777">
        <w:tc>
          <w:tcPr>
            <w:tcW w:w="4178" w:type="dxa"/>
          </w:tcPr>
          <w:p w14:paraId="44D9FC2B" w14:textId="77777777" w:rsidR="00A22759" w:rsidRPr="00D31911" w:rsidRDefault="00A22759" w:rsidP="00D31911">
            <w:pPr>
              <w:pStyle w:val="NormalParagraphStyle"/>
              <w:jc w:val="center"/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</w:pPr>
            <w:r w:rsidRPr="00D31911"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  <w:t>FICHE INFORMATION</w:t>
            </w:r>
          </w:p>
          <w:p w14:paraId="79ABD595" w14:textId="77777777" w:rsidR="00A22759" w:rsidRPr="00D31911" w:rsidRDefault="00A22759" w:rsidP="00D31911">
            <w:pPr>
              <w:pStyle w:val="NormalParagraphStyle"/>
              <w:jc w:val="center"/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</w:pPr>
            <w:r w:rsidRPr="00D31911"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  <w:t>DONATEUR</w:t>
            </w:r>
          </w:p>
          <w:p w14:paraId="502DBEC6" w14:textId="77777777" w:rsidR="00A22759" w:rsidRPr="00D31911" w:rsidRDefault="00A22759" w:rsidP="00C014C9">
            <w:pPr>
              <w:pStyle w:val="NormalParagraphStyle"/>
              <w:rPr>
                <w:rFonts w:ascii="Garamond" w:hAnsi="Garamond" w:cs="Garamond"/>
                <w:color w:val="0078BC"/>
                <w:spacing w:val="20"/>
                <w:sz w:val="18"/>
                <w:szCs w:val="18"/>
              </w:rPr>
            </w:pPr>
            <w:r w:rsidRPr="00D31911"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  <w:t>Section : ……………………</w:t>
            </w:r>
            <w:proofErr w:type="gramStart"/>
            <w:r w:rsidRPr="00D31911"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  <w:t>…….</w:t>
            </w:r>
            <w:proofErr w:type="gramEnd"/>
            <w:r w:rsidRPr="00D31911">
              <w:rPr>
                <w:rFonts w:ascii="Garamond" w:hAnsi="Garamond" w:cs="Garamond"/>
                <w:color w:val="0078BC"/>
                <w:spacing w:val="20"/>
                <w:sz w:val="22"/>
                <w:szCs w:val="22"/>
              </w:rPr>
              <w:t>.</w:t>
            </w:r>
          </w:p>
        </w:tc>
        <w:tc>
          <w:tcPr>
            <w:tcW w:w="3130" w:type="dxa"/>
          </w:tcPr>
          <w:p w14:paraId="05FC7F56" w14:textId="77777777" w:rsidR="00A22759" w:rsidRPr="00D31911" w:rsidRDefault="00A22759" w:rsidP="00D31911">
            <w:pPr>
              <w:pStyle w:val="NormalParagraphStyle"/>
              <w:jc w:val="center"/>
              <w:rPr>
                <w:rFonts w:ascii="Garamond" w:hAnsi="Garamond" w:cs="Garamond"/>
                <w:color w:val="0078BC"/>
                <w:spacing w:val="20"/>
                <w:sz w:val="18"/>
                <w:szCs w:val="18"/>
              </w:rPr>
            </w:pPr>
          </w:p>
          <w:p w14:paraId="42ADABB5" w14:textId="77777777" w:rsidR="00A22759" w:rsidRPr="00D31911" w:rsidRDefault="00A22759" w:rsidP="00D31911">
            <w:pPr>
              <w:pStyle w:val="NormalParagraphStyle"/>
              <w:jc w:val="center"/>
              <w:rPr>
                <w:rFonts w:ascii="Garamond" w:hAnsi="Garamond" w:cs="Garamond"/>
                <w:color w:val="0078BC"/>
                <w:spacing w:val="20"/>
              </w:rPr>
            </w:pPr>
            <w:r w:rsidRPr="00D31911">
              <w:rPr>
                <w:rFonts w:ascii="Garamond" w:hAnsi="Garamond" w:cs="Garamond"/>
                <w:color w:val="0078BC"/>
                <w:spacing w:val="20"/>
              </w:rPr>
              <w:t>N° ……… - ……………</w:t>
            </w:r>
          </w:p>
        </w:tc>
      </w:tr>
    </w:tbl>
    <w:p w14:paraId="0D30DCCB" w14:textId="77777777" w:rsidR="00A22759" w:rsidRPr="007037AC" w:rsidRDefault="00A22759" w:rsidP="005F66E4">
      <w:pPr>
        <w:pStyle w:val="NormalParagraphStyle"/>
        <w:jc w:val="center"/>
        <w:rPr>
          <w:rFonts w:ascii="Garamond" w:hAnsi="Garamond" w:cs="Garamond"/>
          <w:color w:val="0078BC"/>
          <w:spacing w:val="20"/>
          <w:sz w:val="18"/>
          <w:szCs w:val="18"/>
        </w:rPr>
      </w:pPr>
    </w:p>
    <w:p w14:paraId="26930647" w14:textId="77777777" w:rsidR="00A22759" w:rsidRDefault="00A22759" w:rsidP="005F66E4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>NOM (en capitales) : …………………………………………...</w:t>
      </w:r>
    </w:p>
    <w:p w14:paraId="7164A3E9" w14:textId="77777777" w:rsidR="00A22759" w:rsidRDefault="00A22759" w:rsidP="005F66E4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>Prénoms : …………………………………………………</w:t>
      </w:r>
      <w:proofErr w:type="gramStart"/>
      <w:r>
        <w:rPr>
          <w:rFonts w:ascii="Garamond" w:hAnsi="Garamond" w:cs="Garamond"/>
          <w:color w:val="0078BC"/>
          <w:spacing w:val="20"/>
        </w:rPr>
        <w:t>…….</w:t>
      </w:r>
      <w:proofErr w:type="gramEnd"/>
      <w:r>
        <w:rPr>
          <w:rFonts w:ascii="Garamond" w:hAnsi="Garamond" w:cs="Garamond"/>
          <w:color w:val="0078BC"/>
          <w:spacing w:val="20"/>
        </w:rPr>
        <w:t>.</w:t>
      </w:r>
    </w:p>
    <w:p w14:paraId="3CF124D8" w14:textId="77777777" w:rsidR="00A22759" w:rsidRDefault="00A22759" w:rsidP="005F66E4">
      <w:pPr>
        <w:pStyle w:val="NormalParagraphStyle"/>
        <w:spacing w:line="336" w:lineRule="auto"/>
        <w:jc w:val="center"/>
        <w:rPr>
          <w:rFonts w:ascii="Garamond" w:hAnsi="Garamond" w:cs="Garamond"/>
          <w:color w:val="0078BC"/>
          <w:spacing w:val="20"/>
        </w:rPr>
      </w:pPr>
      <w:proofErr w:type="gramStart"/>
      <w:r>
        <w:rPr>
          <w:rFonts w:ascii="Garamond" w:hAnsi="Garamond" w:cs="Garamond"/>
          <w:color w:val="0078BC"/>
          <w:spacing w:val="20"/>
        </w:rPr>
        <w:t>Ou</w:t>
      </w:r>
      <w:proofErr w:type="gramEnd"/>
    </w:p>
    <w:p w14:paraId="0A1F4E69" w14:textId="77777777" w:rsidR="00A22759" w:rsidRDefault="00A22759" w:rsidP="005F66E4">
      <w:pPr>
        <w:pStyle w:val="NormalParagraphStyle"/>
        <w:spacing w:line="336" w:lineRule="auto"/>
        <w:jc w:val="center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>Intitulé de la Société ou de l’Organisme :</w:t>
      </w:r>
    </w:p>
    <w:p w14:paraId="476CABC8" w14:textId="77777777" w:rsidR="00E321A8" w:rsidRDefault="00E321A8" w:rsidP="00E321A8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</w:p>
    <w:p w14:paraId="762D0AA4" w14:textId="1AEB140B" w:rsidR="00E321A8" w:rsidRDefault="00E321A8" w:rsidP="00E321A8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 w:rsidRPr="00D97597">
        <w:rPr>
          <w:rFonts w:ascii="Garamond" w:hAnsi="Garamond" w:cs="Garamond"/>
          <w:color w:val="0078BC"/>
          <w:spacing w:val="20"/>
        </w:rPr>
        <w:t>Adresse</w:t>
      </w:r>
      <w:r>
        <w:rPr>
          <w:rFonts w:ascii="Garamond" w:hAnsi="Garamond" w:cs="Garamond"/>
          <w:color w:val="0078BC"/>
          <w:spacing w:val="20"/>
          <w:sz w:val="18"/>
          <w:szCs w:val="18"/>
        </w:rPr>
        <w:t> </w:t>
      </w:r>
      <w:r w:rsidRPr="00D97597">
        <w:rPr>
          <w:rFonts w:ascii="Garamond" w:hAnsi="Garamond" w:cs="Garamond"/>
          <w:color w:val="0078BC"/>
          <w:spacing w:val="20"/>
        </w:rPr>
        <w:t xml:space="preserve">: </w:t>
      </w:r>
    </w:p>
    <w:p w14:paraId="38FE38C7" w14:textId="77777777" w:rsidR="00E321A8" w:rsidRDefault="00E321A8" w:rsidP="00E321A8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  <w:t xml:space="preserve">Code postal : </w:t>
      </w:r>
    </w:p>
    <w:p w14:paraId="0BD5063C" w14:textId="77777777" w:rsidR="00E321A8" w:rsidRDefault="00E321A8" w:rsidP="00E321A8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>Tél :</w:t>
      </w: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</w:r>
      <w:r>
        <w:rPr>
          <w:rFonts w:ascii="Garamond" w:hAnsi="Garamond" w:cs="Garamond"/>
          <w:color w:val="0078BC"/>
          <w:spacing w:val="20"/>
        </w:rPr>
        <w:tab/>
        <w:t xml:space="preserve">Fax : </w:t>
      </w:r>
    </w:p>
    <w:p w14:paraId="065CDA68" w14:textId="77777777" w:rsidR="00E321A8" w:rsidRDefault="00E321A8" w:rsidP="00E321A8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 xml:space="preserve">Courriel : </w:t>
      </w:r>
    </w:p>
    <w:p w14:paraId="33337A82" w14:textId="77777777" w:rsidR="00E321A8" w:rsidRDefault="00E321A8" w:rsidP="00E321A8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 xml:space="preserve">Montant du don : </w:t>
      </w:r>
    </w:p>
    <w:p w14:paraId="58EFA5F1" w14:textId="77777777" w:rsidR="00E321A8" w:rsidRDefault="00E321A8" w:rsidP="00E321A8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>Date du paiement : …. / …… / ………</w:t>
      </w:r>
    </w:p>
    <w:p w14:paraId="7CBDEAC9" w14:textId="77777777" w:rsidR="00E321A8" w:rsidRDefault="00E321A8" w:rsidP="00E321A8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 xml:space="preserve">Mode de règlement : </w:t>
      </w:r>
    </w:p>
    <w:p w14:paraId="1CE511DD" w14:textId="77777777" w:rsidR="00E321A8" w:rsidRDefault="00E321A8" w:rsidP="00E321A8">
      <w:pPr>
        <w:pStyle w:val="NormalParagraphStyle"/>
        <w:spacing w:line="336" w:lineRule="auto"/>
        <w:rPr>
          <w:rFonts w:ascii="Garamond" w:hAnsi="Garamond" w:cs="Garamond"/>
          <w:color w:val="0078BC"/>
          <w:spacing w:val="20"/>
        </w:rPr>
      </w:pPr>
      <w:r>
        <w:rPr>
          <w:rFonts w:ascii="Garamond" w:hAnsi="Garamond" w:cs="Garamond"/>
          <w:color w:val="0078BC"/>
          <w:spacing w:val="20"/>
        </w:rPr>
        <w:t>Références : ………………</w:t>
      </w:r>
    </w:p>
    <w:p w14:paraId="58F90065" w14:textId="77777777" w:rsidR="00A22759" w:rsidRPr="00E15847" w:rsidRDefault="00A22759" w:rsidP="005F66E4">
      <w:pPr>
        <w:pStyle w:val="NormalParagraphStyle"/>
        <w:spacing w:line="240" w:lineRule="auto"/>
        <w:ind w:right="567"/>
        <w:jc w:val="both"/>
        <w:rPr>
          <w:rFonts w:ascii="Garamond" w:hAnsi="Garamond" w:cs="Garamond"/>
          <w:color w:val="0078BC"/>
          <w:spacing w:val="20"/>
          <w:sz w:val="14"/>
          <w:szCs w:val="14"/>
        </w:rPr>
      </w:pPr>
      <w:r w:rsidRPr="00F63745">
        <w:rPr>
          <w:rFonts w:ascii="Garamond" w:hAnsi="Garamond" w:cs="Garamond"/>
          <w:color w:val="0078BC"/>
          <w:spacing w:val="20"/>
          <w:sz w:val="14"/>
          <w:szCs w:val="14"/>
        </w:rPr>
        <w:t>Les informations recueillies sont nécessaires pour le traitement de votre don et l’édition du reçu fiscal. En application des articles 39 et suivants de la loi du 6 janvier 1978 modifiée, vous bénéficiez d’un droit d’accès et de rectifications aux informations qui vous concernent. Si vous souhaitez exercer ce droit et obtenir communication des informations</w:t>
      </w:r>
      <w:r>
        <w:rPr>
          <w:rFonts w:ascii="Garamond" w:hAnsi="Garamond" w:cs="Garamond"/>
          <w:color w:val="0078BC"/>
          <w:spacing w:val="20"/>
          <w:sz w:val="14"/>
          <w:szCs w:val="14"/>
        </w:rPr>
        <w:t xml:space="preserve"> </w:t>
      </w:r>
      <w:r w:rsidRPr="00F63745">
        <w:rPr>
          <w:rFonts w:ascii="Garamond" w:hAnsi="Garamond" w:cs="Garamond"/>
          <w:color w:val="0078BC"/>
          <w:spacing w:val="20"/>
          <w:sz w:val="14"/>
          <w:szCs w:val="14"/>
        </w:rPr>
        <w:t xml:space="preserve">vous concernant, </w:t>
      </w:r>
      <w:proofErr w:type="spellStart"/>
      <w:r w:rsidRPr="00F63745">
        <w:rPr>
          <w:rFonts w:ascii="Garamond" w:hAnsi="Garamond" w:cs="Garamond"/>
          <w:color w:val="0078BC"/>
          <w:spacing w:val="20"/>
          <w:sz w:val="14"/>
          <w:szCs w:val="14"/>
        </w:rPr>
        <w:t>veuillez vous</w:t>
      </w:r>
      <w:proofErr w:type="spellEnd"/>
      <w:r w:rsidRPr="00F63745">
        <w:rPr>
          <w:rFonts w:ascii="Garamond" w:hAnsi="Garamond" w:cs="Garamond"/>
          <w:color w:val="0078BC"/>
          <w:spacing w:val="20"/>
          <w:sz w:val="14"/>
          <w:szCs w:val="14"/>
        </w:rPr>
        <w:t xml:space="preserve"> adresser au siège social de l’association</w:t>
      </w:r>
      <w:r>
        <w:rPr>
          <w:rFonts w:ascii="Garamond" w:hAnsi="Garamond" w:cs="Garamond"/>
          <w:color w:val="0078BC"/>
          <w:spacing w:val="20"/>
          <w:sz w:val="14"/>
          <w:szCs w:val="14"/>
        </w:rPr>
        <w:t>.</w:t>
      </w:r>
    </w:p>
    <w:p w14:paraId="6390FF87" w14:textId="77777777" w:rsidR="00A22759" w:rsidRDefault="00A22759" w:rsidP="005F66E4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p w14:paraId="4CA7B9E8" w14:textId="77777777" w:rsidR="00A22759" w:rsidRDefault="00A22759" w:rsidP="005F66E4">
      <w:pPr>
        <w:pStyle w:val="NormalParagraphStyle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  <w:r>
        <w:rPr>
          <w:rFonts w:ascii="Garamond" w:hAnsi="Garamond" w:cs="Garamond"/>
          <w:color w:val="0078BC"/>
          <w:spacing w:val="20"/>
          <w:sz w:val="18"/>
          <w:szCs w:val="18"/>
        </w:rPr>
        <w:t>Fait à …………………………. Le ………</w:t>
      </w:r>
      <w:proofErr w:type="gramStart"/>
      <w:r>
        <w:rPr>
          <w:rFonts w:ascii="Garamond" w:hAnsi="Garamond" w:cs="Garamond"/>
          <w:color w:val="0078BC"/>
          <w:spacing w:val="20"/>
          <w:sz w:val="18"/>
          <w:szCs w:val="18"/>
        </w:rPr>
        <w:t>…….</w:t>
      </w:r>
      <w:proofErr w:type="gramEnd"/>
      <w:r>
        <w:rPr>
          <w:rFonts w:ascii="Garamond" w:hAnsi="Garamond" w:cs="Garamond"/>
          <w:color w:val="0078BC"/>
          <w:spacing w:val="20"/>
          <w:sz w:val="18"/>
          <w:szCs w:val="18"/>
        </w:rPr>
        <w:t>2…..       Signature :</w:t>
      </w:r>
    </w:p>
    <w:p w14:paraId="5993C748" w14:textId="77777777" w:rsidR="00A22759" w:rsidRDefault="00A22759" w:rsidP="005F66E4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p w14:paraId="1550F25F" w14:textId="77777777" w:rsidR="00A22759" w:rsidRDefault="00A22759" w:rsidP="005F66E4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p w14:paraId="5D6ED87D" w14:textId="77777777" w:rsidR="00A22759" w:rsidRDefault="00A22759" w:rsidP="005F66E4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p w14:paraId="0074132C" w14:textId="77777777" w:rsidR="00A22759" w:rsidRDefault="00A22759" w:rsidP="005F66E4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8"/>
          <w:szCs w:val="18"/>
        </w:rPr>
      </w:pPr>
    </w:p>
    <w:p w14:paraId="001037B6" w14:textId="77777777" w:rsidR="00A22759" w:rsidRPr="007037AC" w:rsidRDefault="00A22759" w:rsidP="005F66E4">
      <w:pPr>
        <w:pStyle w:val="NormalParagraphStyle"/>
        <w:jc w:val="center"/>
        <w:rPr>
          <w:rFonts w:ascii="Garamond" w:hAnsi="Garamond" w:cs="Garamond"/>
          <w:i/>
          <w:iCs/>
          <w:color w:val="0078BC"/>
          <w:spacing w:val="20"/>
          <w:sz w:val="14"/>
          <w:szCs w:val="14"/>
        </w:rPr>
      </w:pPr>
    </w:p>
    <w:p w14:paraId="0935E17E" w14:textId="77777777" w:rsidR="00A22759" w:rsidRPr="0086517A" w:rsidRDefault="00A22759" w:rsidP="005F66E4">
      <w:pPr>
        <w:pStyle w:val="NormalParagraphStyle"/>
        <w:ind w:right="567"/>
        <w:jc w:val="center"/>
        <w:rPr>
          <w:rFonts w:ascii="Garamond" w:hAnsi="Garamond" w:cs="Garamond"/>
          <w:i/>
          <w:iCs/>
          <w:color w:val="0078BC"/>
          <w:spacing w:val="20"/>
          <w:sz w:val="12"/>
          <w:szCs w:val="12"/>
        </w:rPr>
      </w:pPr>
      <w:r w:rsidRPr="0086517A">
        <w:rPr>
          <w:rFonts w:ascii="Garamond" w:hAnsi="Garamond" w:cs="Garamond"/>
          <w:i/>
          <w:iCs/>
          <w:color w:val="0078BC"/>
          <w:spacing w:val="20"/>
          <w:sz w:val="12"/>
          <w:szCs w:val="12"/>
        </w:rPr>
        <w:t>Association Nationale placée sous le Haut Patronage et la Présidence d’Honneur du Président de la République</w:t>
      </w:r>
    </w:p>
    <w:p w14:paraId="7318495E" w14:textId="77777777" w:rsidR="00A22759" w:rsidRPr="0086517A" w:rsidRDefault="00A22759" w:rsidP="005F66E4">
      <w:pPr>
        <w:pStyle w:val="Pieddepage"/>
        <w:ind w:right="567"/>
        <w:jc w:val="center"/>
        <w:rPr>
          <w:rFonts w:ascii="Garamond" w:hAnsi="Garamond" w:cs="Garamond"/>
          <w:i/>
          <w:iCs/>
          <w:color w:val="0078BC"/>
          <w:spacing w:val="20"/>
          <w:sz w:val="12"/>
          <w:szCs w:val="12"/>
        </w:rPr>
      </w:pPr>
      <w:proofErr w:type="gramStart"/>
      <w:r w:rsidRPr="0086517A">
        <w:rPr>
          <w:rFonts w:ascii="Garamond" w:hAnsi="Garamond" w:cs="Garamond"/>
          <w:i/>
          <w:iCs/>
          <w:color w:val="0078BC"/>
          <w:spacing w:val="20"/>
          <w:sz w:val="12"/>
          <w:szCs w:val="12"/>
        </w:rPr>
        <w:t>et</w:t>
      </w:r>
      <w:proofErr w:type="gramEnd"/>
      <w:r w:rsidRPr="0086517A">
        <w:rPr>
          <w:rFonts w:ascii="Garamond" w:hAnsi="Garamond" w:cs="Garamond"/>
          <w:i/>
          <w:iCs/>
          <w:color w:val="0078BC"/>
          <w:spacing w:val="20"/>
          <w:sz w:val="12"/>
          <w:szCs w:val="12"/>
        </w:rPr>
        <w:t xml:space="preserve"> du Grand Chancelier de l’Ordre de la Légion d’Honneur, Chancelier de l’Ordre National du Mérite.</w:t>
      </w:r>
    </w:p>
    <w:sectPr w:rsidR="00A22759" w:rsidRPr="0086517A" w:rsidSect="00C014C9">
      <w:pgSz w:w="16838" w:h="11906" w:orient="landscape"/>
      <w:pgMar w:top="567" w:right="340" w:bottom="567" w:left="851" w:header="357" w:footer="76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A6AC" w14:textId="77777777" w:rsidR="00A22759" w:rsidRDefault="00A22759">
      <w:r>
        <w:separator/>
      </w:r>
    </w:p>
  </w:endnote>
  <w:endnote w:type="continuationSeparator" w:id="0">
    <w:p w14:paraId="52CB24AF" w14:textId="77777777" w:rsidR="00A22759" w:rsidRDefault="00A2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47F7" w14:textId="77777777" w:rsidR="00A22759" w:rsidRDefault="00A22759">
      <w:r>
        <w:separator/>
      </w:r>
    </w:p>
  </w:footnote>
  <w:footnote w:type="continuationSeparator" w:id="0">
    <w:p w14:paraId="285CB05E" w14:textId="77777777" w:rsidR="00A22759" w:rsidRDefault="00A22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A3"/>
    <w:rsid w:val="0000259F"/>
    <w:rsid w:val="00002FE0"/>
    <w:rsid w:val="00005924"/>
    <w:rsid w:val="00012892"/>
    <w:rsid w:val="0002317B"/>
    <w:rsid w:val="000245A3"/>
    <w:rsid w:val="00031B85"/>
    <w:rsid w:val="0004119F"/>
    <w:rsid w:val="00050F26"/>
    <w:rsid w:val="000534A6"/>
    <w:rsid w:val="000546D9"/>
    <w:rsid w:val="00056F2B"/>
    <w:rsid w:val="000602D4"/>
    <w:rsid w:val="00065ECD"/>
    <w:rsid w:val="00070B0A"/>
    <w:rsid w:val="00074262"/>
    <w:rsid w:val="00076BB5"/>
    <w:rsid w:val="00094B81"/>
    <w:rsid w:val="00095D53"/>
    <w:rsid w:val="000A1236"/>
    <w:rsid w:val="000A1E01"/>
    <w:rsid w:val="000B0745"/>
    <w:rsid w:val="000B5E29"/>
    <w:rsid w:val="000B602F"/>
    <w:rsid w:val="000C1672"/>
    <w:rsid w:val="000C7BDF"/>
    <w:rsid w:val="000D3EB3"/>
    <w:rsid w:val="000E3434"/>
    <w:rsid w:val="000E65C0"/>
    <w:rsid w:val="000E7729"/>
    <w:rsid w:val="000F04F7"/>
    <w:rsid w:val="0011359B"/>
    <w:rsid w:val="001246D5"/>
    <w:rsid w:val="00127EFF"/>
    <w:rsid w:val="00131EBD"/>
    <w:rsid w:val="001359DA"/>
    <w:rsid w:val="00135B69"/>
    <w:rsid w:val="00136A3F"/>
    <w:rsid w:val="00137EF9"/>
    <w:rsid w:val="0014044A"/>
    <w:rsid w:val="0014727B"/>
    <w:rsid w:val="001523F7"/>
    <w:rsid w:val="00152957"/>
    <w:rsid w:val="001540AF"/>
    <w:rsid w:val="001551C0"/>
    <w:rsid w:val="00157A4C"/>
    <w:rsid w:val="00162DF5"/>
    <w:rsid w:val="00164582"/>
    <w:rsid w:val="00176CFC"/>
    <w:rsid w:val="00177C40"/>
    <w:rsid w:val="00190146"/>
    <w:rsid w:val="00190F1E"/>
    <w:rsid w:val="00197156"/>
    <w:rsid w:val="001A6C6E"/>
    <w:rsid w:val="001B153F"/>
    <w:rsid w:val="001B1942"/>
    <w:rsid w:val="001B2FE6"/>
    <w:rsid w:val="001C14B5"/>
    <w:rsid w:val="001C22B1"/>
    <w:rsid w:val="001D0A49"/>
    <w:rsid w:val="001D0D55"/>
    <w:rsid w:val="001E3388"/>
    <w:rsid w:val="001E4DF2"/>
    <w:rsid w:val="001F1A7C"/>
    <w:rsid w:val="00206819"/>
    <w:rsid w:val="00211400"/>
    <w:rsid w:val="00212393"/>
    <w:rsid w:val="00212938"/>
    <w:rsid w:val="002166D6"/>
    <w:rsid w:val="002272E4"/>
    <w:rsid w:val="00231450"/>
    <w:rsid w:val="00234D8D"/>
    <w:rsid w:val="00234E7D"/>
    <w:rsid w:val="00235035"/>
    <w:rsid w:val="00237B6C"/>
    <w:rsid w:val="00241675"/>
    <w:rsid w:val="00244281"/>
    <w:rsid w:val="00244CD2"/>
    <w:rsid w:val="002469A9"/>
    <w:rsid w:val="002554B0"/>
    <w:rsid w:val="00266781"/>
    <w:rsid w:val="002776AD"/>
    <w:rsid w:val="002816C2"/>
    <w:rsid w:val="0028279B"/>
    <w:rsid w:val="002832A8"/>
    <w:rsid w:val="00283F2F"/>
    <w:rsid w:val="002852A3"/>
    <w:rsid w:val="00292D58"/>
    <w:rsid w:val="00293D44"/>
    <w:rsid w:val="00294607"/>
    <w:rsid w:val="002A180F"/>
    <w:rsid w:val="002B33D1"/>
    <w:rsid w:val="002B3868"/>
    <w:rsid w:val="002D0B05"/>
    <w:rsid w:val="002E0A07"/>
    <w:rsid w:val="002E2CF4"/>
    <w:rsid w:val="002F026A"/>
    <w:rsid w:val="002F3D94"/>
    <w:rsid w:val="002F5CE6"/>
    <w:rsid w:val="002F7440"/>
    <w:rsid w:val="00302D7C"/>
    <w:rsid w:val="0030493D"/>
    <w:rsid w:val="003123CE"/>
    <w:rsid w:val="00313745"/>
    <w:rsid w:val="00332921"/>
    <w:rsid w:val="003456D3"/>
    <w:rsid w:val="0034739C"/>
    <w:rsid w:val="003513FA"/>
    <w:rsid w:val="00352DA2"/>
    <w:rsid w:val="00361F20"/>
    <w:rsid w:val="00382A7F"/>
    <w:rsid w:val="003849B1"/>
    <w:rsid w:val="00386077"/>
    <w:rsid w:val="003A1B44"/>
    <w:rsid w:val="003A4F78"/>
    <w:rsid w:val="003A57B3"/>
    <w:rsid w:val="003B3019"/>
    <w:rsid w:val="003B5403"/>
    <w:rsid w:val="003B5FD0"/>
    <w:rsid w:val="003B66D7"/>
    <w:rsid w:val="003C0BEF"/>
    <w:rsid w:val="003C13DD"/>
    <w:rsid w:val="003C1E49"/>
    <w:rsid w:val="003C517D"/>
    <w:rsid w:val="003D6F71"/>
    <w:rsid w:val="003E7A11"/>
    <w:rsid w:val="003F06F3"/>
    <w:rsid w:val="003F615A"/>
    <w:rsid w:val="004020F2"/>
    <w:rsid w:val="00414F88"/>
    <w:rsid w:val="00415E9D"/>
    <w:rsid w:val="00420B22"/>
    <w:rsid w:val="00421D9A"/>
    <w:rsid w:val="004234BA"/>
    <w:rsid w:val="00423BE2"/>
    <w:rsid w:val="004243BE"/>
    <w:rsid w:val="004248F5"/>
    <w:rsid w:val="00427BBD"/>
    <w:rsid w:val="00430FAD"/>
    <w:rsid w:val="0043120C"/>
    <w:rsid w:val="00435705"/>
    <w:rsid w:val="0043792E"/>
    <w:rsid w:val="00444D81"/>
    <w:rsid w:val="00450289"/>
    <w:rsid w:val="00450940"/>
    <w:rsid w:val="00451B1D"/>
    <w:rsid w:val="00451C12"/>
    <w:rsid w:val="0045361D"/>
    <w:rsid w:val="00476D72"/>
    <w:rsid w:val="004855AB"/>
    <w:rsid w:val="00487B80"/>
    <w:rsid w:val="0049508E"/>
    <w:rsid w:val="004A20AB"/>
    <w:rsid w:val="004B18C4"/>
    <w:rsid w:val="004B6B4D"/>
    <w:rsid w:val="004E4AF0"/>
    <w:rsid w:val="004F14C8"/>
    <w:rsid w:val="004F4FF3"/>
    <w:rsid w:val="004F7590"/>
    <w:rsid w:val="00500CE9"/>
    <w:rsid w:val="00503D93"/>
    <w:rsid w:val="00504B31"/>
    <w:rsid w:val="00512299"/>
    <w:rsid w:val="00513D3E"/>
    <w:rsid w:val="00513F0F"/>
    <w:rsid w:val="0051716A"/>
    <w:rsid w:val="005174E5"/>
    <w:rsid w:val="00521851"/>
    <w:rsid w:val="005243E1"/>
    <w:rsid w:val="00526FBE"/>
    <w:rsid w:val="00531A89"/>
    <w:rsid w:val="00540CCA"/>
    <w:rsid w:val="005428FC"/>
    <w:rsid w:val="0055167B"/>
    <w:rsid w:val="005516E0"/>
    <w:rsid w:val="00557322"/>
    <w:rsid w:val="00560E07"/>
    <w:rsid w:val="00562127"/>
    <w:rsid w:val="00565EC6"/>
    <w:rsid w:val="00576AA3"/>
    <w:rsid w:val="00577190"/>
    <w:rsid w:val="005771F9"/>
    <w:rsid w:val="005853BD"/>
    <w:rsid w:val="0059735E"/>
    <w:rsid w:val="005A3945"/>
    <w:rsid w:val="005B2472"/>
    <w:rsid w:val="005B52E9"/>
    <w:rsid w:val="005C2C72"/>
    <w:rsid w:val="005C3D60"/>
    <w:rsid w:val="005D05CC"/>
    <w:rsid w:val="005D6764"/>
    <w:rsid w:val="005E2A93"/>
    <w:rsid w:val="005E392B"/>
    <w:rsid w:val="005E7501"/>
    <w:rsid w:val="005F0EF3"/>
    <w:rsid w:val="005F44A7"/>
    <w:rsid w:val="005F66E4"/>
    <w:rsid w:val="005F779B"/>
    <w:rsid w:val="00601076"/>
    <w:rsid w:val="0060214E"/>
    <w:rsid w:val="00605D30"/>
    <w:rsid w:val="00605EE7"/>
    <w:rsid w:val="00626BDE"/>
    <w:rsid w:val="00634827"/>
    <w:rsid w:val="006372C7"/>
    <w:rsid w:val="00640544"/>
    <w:rsid w:val="00640F1D"/>
    <w:rsid w:val="006455CE"/>
    <w:rsid w:val="006475BB"/>
    <w:rsid w:val="00650105"/>
    <w:rsid w:val="00664E50"/>
    <w:rsid w:val="00667C98"/>
    <w:rsid w:val="006768D3"/>
    <w:rsid w:val="00677BEF"/>
    <w:rsid w:val="00684F53"/>
    <w:rsid w:val="00685C9A"/>
    <w:rsid w:val="00695029"/>
    <w:rsid w:val="00696528"/>
    <w:rsid w:val="00697249"/>
    <w:rsid w:val="006A14DF"/>
    <w:rsid w:val="006A17A6"/>
    <w:rsid w:val="006A1F6B"/>
    <w:rsid w:val="006A5018"/>
    <w:rsid w:val="006B00DC"/>
    <w:rsid w:val="006B1053"/>
    <w:rsid w:val="006B4F86"/>
    <w:rsid w:val="006B673F"/>
    <w:rsid w:val="006B7D2D"/>
    <w:rsid w:val="006C0982"/>
    <w:rsid w:val="006C44BF"/>
    <w:rsid w:val="006C4C1E"/>
    <w:rsid w:val="006D2621"/>
    <w:rsid w:val="00700068"/>
    <w:rsid w:val="0070027A"/>
    <w:rsid w:val="007026DC"/>
    <w:rsid w:val="007037AC"/>
    <w:rsid w:val="00707B15"/>
    <w:rsid w:val="007108D7"/>
    <w:rsid w:val="0071306C"/>
    <w:rsid w:val="00727BB2"/>
    <w:rsid w:val="007323F4"/>
    <w:rsid w:val="007355FB"/>
    <w:rsid w:val="0073612E"/>
    <w:rsid w:val="00737434"/>
    <w:rsid w:val="00740FE9"/>
    <w:rsid w:val="00743AA9"/>
    <w:rsid w:val="00745D9E"/>
    <w:rsid w:val="00746D81"/>
    <w:rsid w:val="00751D3B"/>
    <w:rsid w:val="00754246"/>
    <w:rsid w:val="00754CA4"/>
    <w:rsid w:val="0076090F"/>
    <w:rsid w:val="00762182"/>
    <w:rsid w:val="00770384"/>
    <w:rsid w:val="00770DB7"/>
    <w:rsid w:val="007771F7"/>
    <w:rsid w:val="007848A5"/>
    <w:rsid w:val="007A10BF"/>
    <w:rsid w:val="007B7D14"/>
    <w:rsid w:val="007D2F32"/>
    <w:rsid w:val="007D2FB3"/>
    <w:rsid w:val="007E7D9A"/>
    <w:rsid w:val="00802236"/>
    <w:rsid w:val="00804BAB"/>
    <w:rsid w:val="008079CB"/>
    <w:rsid w:val="00815111"/>
    <w:rsid w:val="008247C0"/>
    <w:rsid w:val="008432D4"/>
    <w:rsid w:val="008520D6"/>
    <w:rsid w:val="00854E9C"/>
    <w:rsid w:val="00860508"/>
    <w:rsid w:val="00860C55"/>
    <w:rsid w:val="0086517A"/>
    <w:rsid w:val="00867F67"/>
    <w:rsid w:val="00874591"/>
    <w:rsid w:val="00880B2E"/>
    <w:rsid w:val="008A425B"/>
    <w:rsid w:val="008B0FA9"/>
    <w:rsid w:val="008B1F0B"/>
    <w:rsid w:val="008B7D73"/>
    <w:rsid w:val="008C2011"/>
    <w:rsid w:val="008D20B4"/>
    <w:rsid w:val="008E4DB2"/>
    <w:rsid w:val="008E5C70"/>
    <w:rsid w:val="008F654D"/>
    <w:rsid w:val="008F6779"/>
    <w:rsid w:val="00903543"/>
    <w:rsid w:val="00906547"/>
    <w:rsid w:val="0091291C"/>
    <w:rsid w:val="00915C56"/>
    <w:rsid w:val="00922D3A"/>
    <w:rsid w:val="009236BD"/>
    <w:rsid w:val="0092793A"/>
    <w:rsid w:val="0093423A"/>
    <w:rsid w:val="009344E4"/>
    <w:rsid w:val="00941593"/>
    <w:rsid w:val="009443F2"/>
    <w:rsid w:val="009525E0"/>
    <w:rsid w:val="00952B05"/>
    <w:rsid w:val="00954231"/>
    <w:rsid w:val="00965E63"/>
    <w:rsid w:val="009723D4"/>
    <w:rsid w:val="00973387"/>
    <w:rsid w:val="00974893"/>
    <w:rsid w:val="009A56A5"/>
    <w:rsid w:val="009B17B2"/>
    <w:rsid w:val="009B5A80"/>
    <w:rsid w:val="009B6D63"/>
    <w:rsid w:val="009C22C1"/>
    <w:rsid w:val="009C3D9D"/>
    <w:rsid w:val="009C5069"/>
    <w:rsid w:val="009C7DBE"/>
    <w:rsid w:val="009D36D3"/>
    <w:rsid w:val="009D7412"/>
    <w:rsid w:val="009E204A"/>
    <w:rsid w:val="009E2E86"/>
    <w:rsid w:val="00A02F30"/>
    <w:rsid w:val="00A11FF9"/>
    <w:rsid w:val="00A172EA"/>
    <w:rsid w:val="00A20150"/>
    <w:rsid w:val="00A22759"/>
    <w:rsid w:val="00A233FE"/>
    <w:rsid w:val="00A245AE"/>
    <w:rsid w:val="00A30F1D"/>
    <w:rsid w:val="00A44263"/>
    <w:rsid w:val="00A539DC"/>
    <w:rsid w:val="00A53A10"/>
    <w:rsid w:val="00A576B9"/>
    <w:rsid w:val="00A653CF"/>
    <w:rsid w:val="00A8418D"/>
    <w:rsid w:val="00A86B60"/>
    <w:rsid w:val="00A924C4"/>
    <w:rsid w:val="00AA2568"/>
    <w:rsid w:val="00AB25CF"/>
    <w:rsid w:val="00AC0FF5"/>
    <w:rsid w:val="00AC5B48"/>
    <w:rsid w:val="00AD24D1"/>
    <w:rsid w:val="00AD451C"/>
    <w:rsid w:val="00AD5D0F"/>
    <w:rsid w:val="00AE1DC9"/>
    <w:rsid w:val="00AE274B"/>
    <w:rsid w:val="00AE6654"/>
    <w:rsid w:val="00AE7B5C"/>
    <w:rsid w:val="00B05BBD"/>
    <w:rsid w:val="00B05EF4"/>
    <w:rsid w:val="00B11B43"/>
    <w:rsid w:val="00B20340"/>
    <w:rsid w:val="00B222D1"/>
    <w:rsid w:val="00B321C5"/>
    <w:rsid w:val="00B33244"/>
    <w:rsid w:val="00B33CCC"/>
    <w:rsid w:val="00B36D79"/>
    <w:rsid w:val="00B503DC"/>
    <w:rsid w:val="00B64CDA"/>
    <w:rsid w:val="00B64F3D"/>
    <w:rsid w:val="00B73AA4"/>
    <w:rsid w:val="00B76F37"/>
    <w:rsid w:val="00B80BC2"/>
    <w:rsid w:val="00B81567"/>
    <w:rsid w:val="00B826C3"/>
    <w:rsid w:val="00B837D9"/>
    <w:rsid w:val="00B84447"/>
    <w:rsid w:val="00B877D3"/>
    <w:rsid w:val="00B934D1"/>
    <w:rsid w:val="00B95CEB"/>
    <w:rsid w:val="00BB18EA"/>
    <w:rsid w:val="00BB38FB"/>
    <w:rsid w:val="00BB5DA4"/>
    <w:rsid w:val="00BC1293"/>
    <w:rsid w:val="00BC2373"/>
    <w:rsid w:val="00BC48FB"/>
    <w:rsid w:val="00BC662B"/>
    <w:rsid w:val="00BC6B23"/>
    <w:rsid w:val="00BC74E2"/>
    <w:rsid w:val="00BD39DE"/>
    <w:rsid w:val="00BD6466"/>
    <w:rsid w:val="00BE0605"/>
    <w:rsid w:val="00BF0010"/>
    <w:rsid w:val="00BF4769"/>
    <w:rsid w:val="00C014C9"/>
    <w:rsid w:val="00C02418"/>
    <w:rsid w:val="00C169AB"/>
    <w:rsid w:val="00C20CE5"/>
    <w:rsid w:val="00C21FE2"/>
    <w:rsid w:val="00C36B04"/>
    <w:rsid w:val="00C41996"/>
    <w:rsid w:val="00C43C0D"/>
    <w:rsid w:val="00C44AE9"/>
    <w:rsid w:val="00C54515"/>
    <w:rsid w:val="00C54B71"/>
    <w:rsid w:val="00C55C10"/>
    <w:rsid w:val="00C55D92"/>
    <w:rsid w:val="00C65084"/>
    <w:rsid w:val="00C87489"/>
    <w:rsid w:val="00C946FA"/>
    <w:rsid w:val="00C94FD2"/>
    <w:rsid w:val="00C96BAC"/>
    <w:rsid w:val="00CA2A27"/>
    <w:rsid w:val="00CB03A5"/>
    <w:rsid w:val="00CB4ECB"/>
    <w:rsid w:val="00CD00CF"/>
    <w:rsid w:val="00CD3DB7"/>
    <w:rsid w:val="00CE0141"/>
    <w:rsid w:val="00CE1381"/>
    <w:rsid w:val="00CE1544"/>
    <w:rsid w:val="00CE678B"/>
    <w:rsid w:val="00CF3284"/>
    <w:rsid w:val="00CF6959"/>
    <w:rsid w:val="00CF7DB1"/>
    <w:rsid w:val="00D06748"/>
    <w:rsid w:val="00D12C5B"/>
    <w:rsid w:val="00D1425F"/>
    <w:rsid w:val="00D20BE3"/>
    <w:rsid w:val="00D217CA"/>
    <w:rsid w:val="00D27356"/>
    <w:rsid w:val="00D31911"/>
    <w:rsid w:val="00D334BF"/>
    <w:rsid w:val="00D4488D"/>
    <w:rsid w:val="00D50E3D"/>
    <w:rsid w:val="00D56BBE"/>
    <w:rsid w:val="00D56FE0"/>
    <w:rsid w:val="00D606AE"/>
    <w:rsid w:val="00D64832"/>
    <w:rsid w:val="00D7068F"/>
    <w:rsid w:val="00D73EFA"/>
    <w:rsid w:val="00D80F67"/>
    <w:rsid w:val="00D938DC"/>
    <w:rsid w:val="00D97597"/>
    <w:rsid w:val="00DA62B8"/>
    <w:rsid w:val="00DA7A74"/>
    <w:rsid w:val="00DB02D2"/>
    <w:rsid w:val="00DB12E0"/>
    <w:rsid w:val="00DB7AA9"/>
    <w:rsid w:val="00DC1567"/>
    <w:rsid w:val="00DC7024"/>
    <w:rsid w:val="00DD0C12"/>
    <w:rsid w:val="00DE0745"/>
    <w:rsid w:val="00DE09CC"/>
    <w:rsid w:val="00DE1A16"/>
    <w:rsid w:val="00DE1F32"/>
    <w:rsid w:val="00DE6709"/>
    <w:rsid w:val="00DF05CD"/>
    <w:rsid w:val="00E0288B"/>
    <w:rsid w:val="00E10E91"/>
    <w:rsid w:val="00E12103"/>
    <w:rsid w:val="00E155B1"/>
    <w:rsid w:val="00E15847"/>
    <w:rsid w:val="00E23370"/>
    <w:rsid w:val="00E271EB"/>
    <w:rsid w:val="00E321A8"/>
    <w:rsid w:val="00E3489C"/>
    <w:rsid w:val="00E373E7"/>
    <w:rsid w:val="00E37C02"/>
    <w:rsid w:val="00E40CC3"/>
    <w:rsid w:val="00E41351"/>
    <w:rsid w:val="00E43F7B"/>
    <w:rsid w:val="00E51727"/>
    <w:rsid w:val="00E64778"/>
    <w:rsid w:val="00E80B78"/>
    <w:rsid w:val="00E85ACC"/>
    <w:rsid w:val="00E93B98"/>
    <w:rsid w:val="00E97B9D"/>
    <w:rsid w:val="00EA25B5"/>
    <w:rsid w:val="00EA5018"/>
    <w:rsid w:val="00EA76FD"/>
    <w:rsid w:val="00EB5801"/>
    <w:rsid w:val="00EC0B4C"/>
    <w:rsid w:val="00EC3D50"/>
    <w:rsid w:val="00EC57D4"/>
    <w:rsid w:val="00ED1A37"/>
    <w:rsid w:val="00ED3A79"/>
    <w:rsid w:val="00ED4370"/>
    <w:rsid w:val="00ED5A97"/>
    <w:rsid w:val="00EF3CAD"/>
    <w:rsid w:val="00EF419A"/>
    <w:rsid w:val="00EF568C"/>
    <w:rsid w:val="00F0167E"/>
    <w:rsid w:val="00F1095C"/>
    <w:rsid w:val="00F11863"/>
    <w:rsid w:val="00F131A1"/>
    <w:rsid w:val="00F15850"/>
    <w:rsid w:val="00F205D4"/>
    <w:rsid w:val="00F211CA"/>
    <w:rsid w:val="00F2151F"/>
    <w:rsid w:val="00F30EA6"/>
    <w:rsid w:val="00F30ED9"/>
    <w:rsid w:val="00F34E78"/>
    <w:rsid w:val="00F41D48"/>
    <w:rsid w:val="00F44D1D"/>
    <w:rsid w:val="00F50D98"/>
    <w:rsid w:val="00F53908"/>
    <w:rsid w:val="00F56401"/>
    <w:rsid w:val="00F63745"/>
    <w:rsid w:val="00F70B7D"/>
    <w:rsid w:val="00F72AD7"/>
    <w:rsid w:val="00F72D60"/>
    <w:rsid w:val="00F80A34"/>
    <w:rsid w:val="00F86255"/>
    <w:rsid w:val="00F863A6"/>
    <w:rsid w:val="00F878E7"/>
    <w:rsid w:val="00F96962"/>
    <w:rsid w:val="00FA1449"/>
    <w:rsid w:val="00FA4BD2"/>
    <w:rsid w:val="00FB79C9"/>
    <w:rsid w:val="00FC47F9"/>
    <w:rsid w:val="00FC6C2E"/>
    <w:rsid w:val="00FD273E"/>
    <w:rsid w:val="00FD2C24"/>
    <w:rsid w:val="00FD5706"/>
    <w:rsid w:val="00FF194A"/>
    <w:rsid w:val="00FF5FF9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439FF"/>
  <w15:chartTrackingRefBased/>
  <w15:docId w15:val="{D25C7C7C-BEF3-4CD0-928D-C347EE33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CF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245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245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sz w:val="24"/>
      <w:szCs w:val="24"/>
    </w:rPr>
  </w:style>
  <w:style w:type="paragraph" w:customStyle="1" w:styleId="NormalParagraphStyle">
    <w:name w:val="NormalParagraphStyle"/>
    <w:basedOn w:val="Normal"/>
    <w:uiPriority w:val="99"/>
    <w:rsid w:val="0064054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Corpsdetexte">
    <w:name w:val="Body Text"/>
    <w:basedOn w:val="Normal"/>
    <w:link w:val="CorpsdetexteCar"/>
    <w:uiPriority w:val="99"/>
    <w:rsid w:val="002E2CF4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sz w:val="24"/>
      <w:szCs w:val="24"/>
    </w:rPr>
  </w:style>
  <w:style w:type="table" w:styleId="Grilledutableau">
    <w:name w:val="Table Grid"/>
    <w:basedOn w:val="TableauNormal"/>
    <w:uiPriority w:val="99"/>
    <w:rsid w:val="007037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SECTION DEPARTEMENTALE DESIGNATION SECTION</vt:lpstr>
      <vt:lpstr>SECTION DEPARTEMENTALE DESIGNATION SECTION</vt:lpstr>
    </vt:vector>
  </TitlesOfParts>
  <Company>DVN Communication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DEPARTEMENTALE DESIGNATION SECTION</dc:title>
  <dc:subject/>
  <dc:creator>Thierry Carles</dc:creator>
  <cp:keywords/>
  <dc:description/>
  <cp:lastModifiedBy>Eugène COJAN</cp:lastModifiedBy>
  <cp:revision>2</cp:revision>
  <cp:lastPrinted>2022-01-26T17:17:00Z</cp:lastPrinted>
  <dcterms:created xsi:type="dcterms:W3CDTF">2022-01-26T17:24:00Z</dcterms:created>
  <dcterms:modified xsi:type="dcterms:W3CDTF">2022-01-26T17:24:00Z</dcterms:modified>
</cp:coreProperties>
</file>