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15E3" w14:textId="674CB61B" w:rsidR="00BD4B31" w:rsidRPr="00AC0271" w:rsidRDefault="00AC0271" w:rsidP="00AC0271">
      <w:pPr>
        <w:pStyle w:val="Titre1"/>
      </w:pPr>
      <w:r w:rsidRPr="00AC0271">
        <w:drawing>
          <wp:anchor distT="0" distB="0" distL="114300" distR="114300" simplePos="0" relativeHeight="251658240" behindDoc="0" locked="0" layoutInCell="1" allowOverlap="1" wp14:anchorId="45CDA698" wp14:editId="298CA259">
            <wp:simplePos x="0" y="0"/>
            <wp:positionH relativeFrom="column">
              <wp:posOffset>-3175</wp:posOffset>
            </wp:positionH>
            <wp:positionV relativeFrom="paragraph">
              <wp:posOffset>38100</wp:posOffset>
            </wp:positionV>
            <wp:extent cx="802640" cy="1002665"/>
            <wp:effectExtent l="38100" t="38100" r="35560" b="45085"/>
            <wp:wrapSquare wrapText="bothSides"/>
            <wp:docPr id="39871062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1062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1002665"/>
                    </a:xfrm>
                    <a:prstGeom prst="rect">
                      <a:avLst/>
                    </a:prstGeom>
                    <a:ln w="28575">
                      <a:solidFill>
                        <a:schemeClr val="tx2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271">
        <w:t xml:space="preserve">Bulletin de renouvellement </w:t>
      </w:r>
      <w:r w:rsidRPr="00AC0271">
        <w:br/>
      </w:r>
      <w:r w:rsidRPr="00AC0271">
        <w:br/>
        <w:t>de cotisation 2025</w:t>
      </w:r>
    </w:p>
    <w:p w14:paraId="401E781C" w14:textId="77777777" w:rsidR="00AC0271" w:rsidRPr="00AC0271" w:rsidRDefault="00AC0271" w:rsidP="00AC0271"/>
    <w:p w14:paraId="6E53132A" w14:textId="05B26000" w:rsidR="00AC0271" w:rsidRPr="00AC0271" w:rsidRDefault="00AC0271" w:rsidP="00AC0271">
      <w:pPr>
        <w:rPr>
          <w:sz w:val="20"/>
          <w:szCs w:val="20"/>
        </w:rPr>
      </w:pPr>
      <w:r w:rsidRPr="00AC0271">
        <w:rPr>
          <w:b/>
          <w:bCs/>
        </w:rPr>
        <w:t>Numéro de membre de l’ANMONM</w:t>
      </w:r>
      <w:r w:rsidRPr="00AC0271">
        <w:t xml:space="preserve"> (indiqué sur votre carte) : </w:t>
      </w:r>
      <w:r>
        <w:rPr>
          <w:sz w:val="20"/>
          <w:szCs w:val="20"/>
        </w:rPr>
        <w:t>082-00…………</w:t>
      </w:r>
    </w:p>
    <w:p w14:paraId="6F9D895F" w14:textId="3E10B97C" w:rsidR="00AC0271" w:rsidRDefault="00AC0271" w:rsidP="00AC0271">
      <w:r>
        <w:t>NOM (en majuscule) : ……………………………………………………………………………………….</w:t>
      </w:r>
    </w:p>
    <w:p w14:paraId="67344B0A" w14:textId="41358A8A" w:rsidR="00AC0271" w:rsidRDefault="00AC0271" w:rsidP="00AC0271">
      <w:r>
        <w:t>Prénoms :………………………………………………………………………………………………………….</w:t>
      </w:r>
    </w:p>
    <w:p w14:paraId="1AB46713" w14:textId="1829B54B" w:rsidR="00AC0271" w:rsidRDefault="00AC0271" w:rsidP="00AC0271">
      <w:r>
        <w:t>Nom de jeune fille :…………………………………………………………………………………………….</w:t>
      </w:r>
    </w:p>
    <w:p w14:paraId="50FA1F70" w14:textId="77777777" w:rsidR="00AC0271" w:rsidRDefault="00AC0271" w:rsidP="00AC0271"/>
    <w:p w14:paraId="3767728A" w14:textId="349B29E2" w:rsidR="00AC0271" w:rsidRPr="00AC0271" w:rsidRDefault="00AC0271" w:rsidP="00AC0271">
      <w:pPr>
        <w:rPr>
          <w:b/>
          <w:bCs/>
        </w:rPr>
      </w:pPr>
      <w:r w:rsidRPr="00AC0271">
        <w:rPr>
          <w:b/>
          <w:bCs/>
        </w:rPr>
        <w:t>Coordonnées à modifier si nécessaire :</w:t>
      </w:r>
    </w:p>
    <w:p w14:paraId="55B8FBA7" w14:textId="43C3947D" w:rsidR="00AC0271" w:rsidRDefault="00AC0271" w:rsidP="00AC0271">
      <w:r>
        <w:t>Adresse : …………………………………………………………………………………………………………..</w:t>
      </w:r>
    </w:p>
    <w:p w14:paraId="2AA05C80" w14:textId="688EBC34" w:rsidR="00AC0271" w:rsidRDefault="00AC0271" w:rsidP="00AC0271">
      <w:r>
        <w:t>………………………………………………………………………………………………………………………</w:t>
      </w:r>
      <w:r w:rsidR="004751DB">
        <w:t>…</w:t>
      </w:r>
    </w:p>
    <w:p w14:paraId="476C873A" w14:textId="198B86D2" w:rsidR="00AC0271" w:rsidRDefault="004751DB" w:rsidP="00AC0271">
      <w:r>
        <w:t>Code Postal : ………………………………….Ville :…………………………………………………………</w:t>
      </w:r>
    </w:p>
    <w:p w14:paraId="12D88877" w14:textId="4405E05E" w:rsidR="004751DB" w:rsidRDefault="004751DB" w:rsidP="00AC0271">
      <w:r>
        <w:t>Téléphone fixe :…………………………………………Mobile : ………………………………………….</w:t>
      </w:r>
    </w:p>
    <w:p w14:paraId="4BBC478A" w14:textId="6D5DD6C9" w:rsidR="004751DB" w:rsidRDefault="004751DB" w:rsidP="00AC0271">
      <w:r>
        <w:t>Mail :………………………………………………………………………………………………………………..</w:t>
      </w:r>
    </w:p>
    <w:p w14:paraId="42815DB4" w14:textId="77777777" w:rsidR="004751DB" w:rsidRDefault="004751DB" w:rsidP="00AC0271"/>
    <w:p w14:paraId="7F2888F2" w14:textId="77777777" w:rsidR="004751DB" w:rsidRDefault="004751DB" w:rsidP="00AC0271"/>
    <w:tbl>
      <w:tblPr>
        <w:tblStyle w:val="Grilledutableau"/>
        <w:tblW w:w="0" w:type="auto"/>
        <w:jc w:val="center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2515"/>
        <w:gridCol w:w="1080"/>
        <w:gridCol w:w="1080"/>
        <w:gridCol w:w="877"/>
        <w:gridCol w:w="1283"/>
      </w:tblGrid>
      <w:tr w:rsidR="004751DB" w14:paraId="44B7825A" w14:textId="77777777" w:rsidTr="004751DB">
        <w:trPr>
          <w:jc w:val="center"/>
        </w:trPr>
        <w:tc>
          <w:tcPr>
            <w:tcW w:w="2515" w:type="dxa"/>
            <w:vAlign w:val="center"/>
          </w:tcPr>
          <w:p w14:paraId="0050822A" w14:textId="768AE941" w:rsidR="004751DB" w:rsidRDefault="004751DB" w:rsidP="00305699">
            <w:pPr>
              <w:jc w:val="center"/>
            </w:pPr>
            <w:r>
              <w:t>Catégories</w:t>
            </w:r>
          </w:p>
        </w:tc>
        <w:tc>
          <w:tcPr>
            <w:tcW w:w="1080" w:type="dxa"/>
            <w:vAlign w:val="center"/>
          </w:tcPr>
          <w:p w14:paraId="2B9E2ED8" w14:textId="09C0FAD4" w:rsidR="004751DB" w:rsidRDefault="004751DB" w:rsidP="00AC0271">
            <w:r>
              <w:t>Cotisation</w:t>
            </w:r>
          </w:p>
        </w:tc>
        <w:tc>
          <w:tcPr>
            <w:tcW w:w="1080" w:type="dxa"/>
            <w:vAlign w:val="center"/>
          </w:tcPr>
          <w:p w14:paraId="382CAF7A" w14:textId="77777777" w:rsidR="004751DB" w:rsidRDefault="004751DB" w:rsidP="004751DB">
            <w:pPr>
              <w:jc w:val="center"/>
            </w:pPr>
            <w:r>
              <w:t>Le mérite</w:t>
            </w:r>
          </w:p>
          <w:p w14:paraId="6E77E70A" w14:textId="1AA97911" w:rsidR="004751DB" w:rsidRDefault="004751DB" w:rsidP="004751DB">
            <w:pPr>
              <w:jc w:val="center"/>
            </w:pPr>
            <w:r>
              <w:t>(16 €)</w:t>
            </w:r>
          </w:p>
        </w:tc>
        <w:tc>
          <w:tcPr>
            <w:tcW w:w="877" w:type="dxa"/>
            <w:vAlign w:val="center"/>
          </w:tcPr>
          <w:p w14:paraId="08E7594E" w14:textId="580869FC" w:rsidR="004751DB" w:rsidRDefault="004751DB" w:rsidP="00AC0271">
            <w:r>
              <w:t>Dons</w:t>
            </w:r>
          </w:p>
        </w:tc>
        <w:tc>
          <w:tcPr>
            <w:tcW w:w="1283" w:type="dxa"/>
            <w:vAlign w:val="center"/>
          </w:tcPr>
          <w:p w14:paraId="2E59C3C1" w14:textId="318B4D2B" w:rsidR="004751DB" w:rsidRDefault="004751DB" w:rsidP="00AC0271">
            <w:r>
              <w:t>Total</w:t>
            </w:r>
          </w:p>
        </w:tc>
      </w:tr>
      <w:tr w:rsidR="004751DB" w14:paraId="5E45253D" w14:textId="77777777" w:rsidTr="004751DB">
        <w:trPr>
          <w:jc w:val="center"/>
        </w:trPr>
        <w:tc>
          <w:tcPr>
            <w:tcW w:w="2515" w:type="dxa"/>
            <w:vAlign w:val="center"/>
          </w:tcPr>
          <w:p w14:paraId="03F4CF79" w14:textId="77777777" w:rsidR="004751DB" w:rsidRDefault="004751DB" w:rsidP="00AC0271">
            <w:r>
              <w:t xml:space="preserve">Compagnon </w:t>
            </w:r>
          </w:p>
          <w:p w14:paraId="4F109C39" w14:textId="12D92F91" w:rsidR="004751DB" w:rsidRDefault="004751DB" w:rsidP="004751DB">
            <w:pPr>
              <w:jc w:val="right"/>
            </w:pPr>
            <w:r>
              <w:t>(35,00 €)</w:t>
            </w:r>
          </w:p>
        </w:tc>
        <w:tc>
          <w:tcPr>
            <w:tcW w:w="1080" w:type="dxa"/>
            <w:vAlign w:val="center"/>
          </w:tcPr>
          <w:p w14:paraId="4B461544" w14:textId="77777777" w:rsidR="004751DB" w:rsidRDefault="004751DB" w:rsidP="00AC0271"/>
        </w:tc>
        <w:tc>
          <w:tcPr>
            <w:tcW w:w="1080" w:type="dxa"/>
            <w:vAlign w:val="center"/>
          </w:tcPr>
          <w:p w14:paraId="5AAAB462" w14:textId="77777777" w:rsidR="004751DB" w:rsidRDefault="004751DB" w:rsidP="00AC0271"/>
        </w:tc>
        <w:tc>
          <w:tcPr>
            <w:tcW w:w="877" w:type="dxa"/>
            <w:vAlign w:val="center"/>
          </w:tcPr>
          <w:p w14:paraId="61D6F5E8" w14:textId="77777777" w:rsidR="004751DB" w:rsidRDefault="004751DB" w:rsidP="00AC0271"/>
        </w:tc>
        <w:tc>
          <w:tcPr>
            <w:tcW w:w="1283" w:type="dxa"/>
            <w:vAlign w:val="center"/>
          </w:tcPr>
          <w:p w14:paraId="0EA4AB1D" w14:textId="77777777" w:rsidR="004751DB" w:rsidRDefault="004751DB" w:rsidP="00AC0271"/>
        </w:tc>
      </w:tr>
      <w:tr w:rsidR="004751DB" w14:paraId="4AD7DFA5" w14:textId="77777777" w:rsidTr="004751DB">
        <w:trPr>
          <w:jc w:val="center"/>
        </w:trPr>
        <w:tc>
          <w:tcPr>
            <w:tcW w:w="2515" w:type="dxa"/>
            <w:vAlign w:val="center"/>
          </w:tcPr>
          <w:p w14:paraId="5486ACBE" w14:textId="0A0A9F15" w:rsidR="004751DB" w:rsidRDefault="004751DB" w:rsidP="00AC0271">
            <w:r>
              <w:t>Sympathisant</w:t>
            </w:r>
          </w:p>
          <w:p w14:paraId="1DB28DB9" w14:textId="38BB83E0" w:rsidR="004751DB" w:rsidRDefault="004751DB" w:rsidP="004751DB">
            <w:pPr>
              <w:jc w:val="right"/>
            </w:pPr>
            <w:r>
              <w:t>(17,50 €)</w:t>
            </w:r>
          </w:p>
        </w:tc>
        <w:tc>
          <w:tcPr>
            <w:tcW w:w="1080" w:type="dxa"/>
            <w:vAlign w:val="center"/>
          </w:tcPr>
          <w:p w14:paraId="65F3AFA5" w14:textId="77777777" w:rsidR="004751DB" w:rsidRDefault="004751DB" w:rsidP="00AC0271"/>
        </w:tc>
        <w:tc>
          <w:tcPr>
            <w:tcW w:w="1080" w:type="dxa"/>
            <w:vAlign w:val="center"/>
          </w:tcPr>
          <w:p w14:paraId="50A64B0C" w14:textId="77777777" w:rsidR="004751DB" w:rsidRDefault="004751DB" w:rsidP="00AC0271"/>
        </w:tc>
        <w:tc>
          <w:tcPr>
            <w:tcW w:w="877" w:type="dxa"/>
            <w:vAlign w:val="center"/>
          </w:tcPr>
          <w:p w14:paraId="1699D9BD" w14:textId="77777777" w:rsidR="004751DB" w:rsidRDefault="004751DB" w:rsidP="00AC0271"/>
        </w:tc>
        <w:tc>
          <w:tcPr>
            <w:tcW w:w="1283" w:type="dxa"/>
            <w:vAlign w:val="center"/>
          </w:tcPr>
          <w:p w14:paraId="2742DAFD" w14:textId="77777777" w:rsidR="004751DB" w:rsidRDefault="004751DB" w:rsidP="00AC0271"/>
        </w:tc>
      </w:tr>
      <w:tr w:rsidR="004751DB" w14:paraId="4A6C9A6E" w14:textId="77777777" w:rsidTr="004751DB">
        <w:trPr>
          <w:jc w:val="center"/>
        </w:trPr>
        <w:tc>
          <w:tcPr>
            <w:tcW w:w="2515" w:type="dxa"/>
            <w:vAlign w:val="center"/>
          </w:tcPr>
          <w:p w14:paraId="3D35F252" w14:textId="77777777" w:rsidR="004751DB" w:rsidRDefault="004751DB" w:rsidP="00AC0271">
            <w:r>
              <w:t>Sympathisant</w:t>
            </w:r>
          </w:p>
          <w:p w14:paraId="4E0BDC29" w14:textId="445CF529" w:rsidR="004751DB" w:rsidRDefault="004751DB" w:rsidP="004751DB">
            <w:pPr>
              <w:jc w:val="center"/>
            </w:pPr>
            <w:r>
              <w:t>Donateur</w:t>
            </w:r>
          </w:p>
          <w:p w14:paraId="56AB9E92" w14:textId="4570F75E" w:rsidR="004751DB" w:rsidRDefault="004751DB" w:rsidP="004751DB">
            <w:pPr>
              <w:jc w:val="right"/>
            </w:pPr>
            <w:r>
              <w:t>(35,00 €)</w:t>
            </w:r>
          </w:p>
        </w:tc>
        <w:tc>
          <w:tcPr>
            <w:tcW w:w="1080" w:type="dxa"/>
            <w:vAlign w:val="center"/>
          </w:tcPr>
          <w:p w14:paraId="10EF3AE2" w14:textId="77777777" w:rsidR="004751DB" w:rsidRDefault="004751DB" w:rsidP="00AC0271"/>
        </w:tc>
        <w:tc>
          <w:tcPr>
            <w:tcW w:w="1080" w:type="dxa"/>
            <w:vAlign w:val="center"/>
          </w:tcPr>
          <w:p w14:paraId="44B29C89" w14:textId="77777777" w:rsidR="004751DB" w:rsidRDefault="004751DB" w:rsidP="00AC0271"/>
        </w:tc>
        <w:tc>
          <w:tcPr>
            <w:tcW w:w="877" w:type="dxa"/>
            <w:vAlign w:val="center"/>
          </w:tcPr>
          <w:p w14:paraId="132C0299" w14:textId="77777777" w:rsidR="004751DB" w:rsidRDefault="004751DB" w:rsidP="00AC0271"/>
        </w:tc>
        <w:tc>
          <w:tcPr>
            <w:tcW w:w="1283" w:type="dxa"/>
            <w:vAlign w:val="center"/>
          </w:tcPr>
          <w:p w14:paraId="1A6C5E5B" w14:textId="77777777" w:rsidR="004751DB" w:rsidRDefault="004751DB" w:rsidP="00AC0271"/>
        </w:tc>
      </w:tr>
    </w:tbl>
    <w:p w14:paraId="06A8D3E4" w14:textId="7D4DC6FF" w:rsidR="004751DB" w:rsidRPr="00305699" w:rsidRDefault="004751DB" w:rsidP="00AC0271">
      <w:pPr>
        <w:rPr>
          <w:sz w:val="14"/>
          <w:szCs w:val="14"/>
        </w:rPr>
      </w:pPr>
      <w:r w:rsidRPr="00305699">
        <w:rPr>
          <w:sz w:val="14"/>
          <w:szCs w:val="14"/>
        </w:rPr>
        <w:t>(Rayer les mentions inutiles)</w:t>
      </w:r>
    </w:p>
    <w:p w14:paraId="0D01DF07" w14:textId="77777777" w:rsidR="00305699" w:rsidRDefault="00305699" w:rsidP="00AC0271"/>
    <w:p w14:paraId="7114FA97" w14:textId="7C060B0B" w:rsidR="00305699" w:rsidRDefault="00305699" w:rsidP="00AC0271">
      <w:r>
        <w:t xml:space="preserve">Cotisation, abonnement et don peuvent être réglés par chèque libellé </w:t>
      </w:r>
      <w:r w:rsidRPr="006220CB">
        <w:rPr>
          <w:color w:val="ED0000"/>
        </w:rPr>
        <w:t xml:space="preserve">« ANMONM82 » </w:t>
      </w:r>
      <w:r>
        <w:t>et adressé à :</w:t>
      </w:r>
    </w:p>
    <w:p w14:paraId="63D456DE" w14:textId="77777777" w:rsidR="00B0660D" w:rsidRDefault="00305699" w:rsidP="00B0660D">
      <w:pPr>
        <w:jc w:val="center"/>
      </w:pPr>
      <w:r>
        <w:t xml:space="preserve">Mme Mirelle RICO Secrétaire adjointe ANMONM82, </w:t>
      </w:r>
    </w:p>
    <w:p w14:paraId="27C02916" w14:textId="738F8453" w:rsidR="00305699" w:rsidRDefault="00305699" w:rsidP="00B0660D">
      <w:pPr>
        <w:jc w:val="center"/>
      </w:pPr>
      <w:r>
        <w:t>249 boulevard Alsace Lorraine, 82000 MONTAUBAN</w:t>
      </w:r>
    </w:p>
    <w:p w14:paraId="302FBBC7" w14:textId="77777777" w:rsidR="00B0660D" w:rsidRDefault="00B0660D" w:rsidP="00B0660D">
      <w:pPr>
        <w:jc w:val="center"/>
      </w:pPr>
    </w:p>
    <w:p w14:paraId="49647359" w14:textId="3C367033" w:rsidR="00305699" w:rsidRDefault="00305699" w:rsidP="00AC0271">
      <w:pPr>
        <w:rPr>
          <w:sz w:val="16"/>
          <w:szCs w:val="16"/>
        </w:rPr>
      </w:pPr>
      <w:r w:rsidRPr="00B0660D">
        <w:rPr>
          <w:sz w:val="16"/>
          <w:szCs w:val="16"/>
        </w:rPr>
        <w:t xml:space="preserve">Par ailleurs, à la demande de certains compagnons, vous pouvez régler le montant par virement bancaire sur le compte de l’ANMONM82, </w:t>
      </w:r>
      <w:r w:rsidR="00B0660D" w:rsidRPr="00B0660D">
        <w:rPr>
          <w:sz w:val="16"/>
          <w:szCs w:val="16"/>
        </w:rPr>
        <w:t>(le numéro IBAN est à demander au trésorier), en précisant vos NOM, Prénom, N° Sociétaire et la répartition de la somme.</w:t>
      </w:r>
    </w:p>
    <w:p w14:paraId="2313F2E0" w14:textId="77777777" w:rsidR="00B0660D" w:rsidRPr="00B0660D" w:rsidRDefault="00B0660D" w:rsidP="00AC0271">
      <w:pPr>
        <w:rPr>
          <w:sz w:val="16"/>
          <w:szCs w:val="16"/>
        </w:rPr>
      </w:pPr>
    </w:p>
    <w:p w14:paraId="14EF7B81" w14:textId="73B3DDD9" w:rsidR="00B0660D" w:rsidRPr="00C74C0F" w:rsidRDefault="00B0660D" w:rsidP="00AC0271">
      <w:pPr>
        <w:rPr>
          <w:sz w:val="14"/>
          <w:szCs w:val="14"/>
        </w:rPr>
      </w:pPr>
      <w:r w:rsidRPr="00C74C0F">
        <w:rPr>
          <w:sz w:val="14"/>
          <w:szCs w:val="14"/>
        </w:rPr>
        <w:t>Exemple pour un virement de 60 € :</w:t>
      </w:r>
    </w:p>
    <w:p w14:paraId="0858D404" w14:textId="21D126C2" w:rsidR="00B0660D" w:rsidRPr="00C74C0F" w:rsidRDefault="00B0660D" w:rsidP="00AC0271">
      <w:pPr>
        <w:rPr>
          <w:sz w:val="14"/>
          <w:szCs w:val="14"/>
        </w:rPr>
      </w:pPr>
      <w:r w:rsidRPr="00C74C0F">
        <w:rPr>
          <w:sz w:val="14"/>
          <w:szCs w:val="14"/>
        </w:rPr>
        <w:t>DUPONT Jean 082-00432 – Cotisation 35 € - Le mérite 16 € - Don 9 €</w:t>
      </w:r>
    </w:p>
    <w:p w14:paraId="7CC6EA79" w14:textId="77777777" w:rsidR="00B0660D" w:rsidRDefault="00B0660D" w:rsidP="00AC0271"/>
    <w:p w14:paraId="7D1ECD7C" w14:textId="7D4C4F6A" w:rsidR="00B0660D" w:rsidRDefault="00B0660D" w:rsidP="00AC0271">
      <w:r>
        <w:t xml:space="preserve">Fait à ……………………………………………….. </w:t>
      </w:r>
      <w:proofErr w:type="gramStart"/>
      <w:r>
        <w:t>le</w:t>
      </w:r>
      <w:proofErr w:type="gramEnd"/>
      <w:r>
        <w:t>…………………………………………….</w:t>
      </w:r>
    </w:p>
    <w:p w14:paraId="0D191664" w14:textId="76D5A5F3" w:rsidR="00305699" w:rsidRPr="00AC0271" w:rsidRDefault="00B0660D" w:rsidP="00B0660D">
      <w:pPr>
        <w:jc w:val="center"/>
      </w:pPr>
      <w:r>
        <w:t>Signature</w:t>
      </w:r>
    </w:p>
    <w:sectPr w:rsidR="00305699" w:rsidRPr="00AC0271" w:rsidSect="00BD4B31">
      <w:pgSz w:w="8391" w:h="11906" w:code="11"/>
      <w:pgMar w:top="720" w:right="720" w:bottom="720" w:left="720" w:header="709" w:footer="709" w:gutter="0"/>
      <w:pgBorders w:offsetFrom="page">
        <w:top w:val="single" w:sz="4" w:space="24" w:color="4C94D8" w:themeColor="text2" w:themeTint="80"/>
        <w:left w:val="single" w:sz="4" w:space="24" w:color="4C94D8" w:themeColor="text2" w:themeTint="80"/>
        <w:bottom w:val="single" w:sz="4" w:space="24" w:color="4C94D8" w:themeColor="text2" w:themeTint="80"/>
        <w:right w:val="single" w:sz="4" w:space="24" w:color="4C94D8" w:themeColor="text2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31"/>
    <w:rsid w:val="00305699"/>
    <w:rsid w:val="004751DB"/>
    <w:rsid w:val="006220CB"/>
    <w:rsid w:val="00891705"/>
    <w:rsid w:val="00AC0271"/>
    <w:rsid w:val="00B0660D"/>
    <w:rsid w:val="00BD4B31"/>
    <w:rsid w:val="00C7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F6FB"/>
  <w15:chartTrackingRefBased/>
  <w15:docId w15:val="{AB555618-F569-40F6-BEBD-00CD5121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271"/>
    <w:rPr>
      <w:rFonts w:ascii="Georgia" w:hAnsi="Georgia"/>
      <w:sz w:val="18"/>
      <w:szCs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C0271"/>
    <w:pPr>
      <w:keepNext/>
      <w:keepLines/>
      <w:spacing w:before="360" w:after="80"/>
      <w:jc w:val="center"/>
      <w:outlineLvl w:val="0"/>
    </w:pPr>
    <w:rPr>
      <w:rFonts w:eastAsiaTheme="majorEastAsia" w:cstheme="majorBidi"/>
      <w:noProof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4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4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4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4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4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4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4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271"/>
    <w:rPr>
      <w:rFonts w:ascii="Georgia" w:eastAsiaTheme="majorEastAsia" w:hAnsi="Georgia" w:cstheme="majorBidi"/>
      <w:noProof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4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4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4B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4B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4B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4B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4B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4B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4B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4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4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4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4B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4B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4B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4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4B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4B3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75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/Bulletin de renouvellement   de cotisation 2025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</dc:title>
  <dc:subject/>
  <dc:creator>MJL</dc:creator>
  <cp:keywords>bulletin cotisation</cp:keywords>
  <dc:description/>
  <cp:lastModifiedBy>ANMONM 82-LEBRUN Tarn-et-Garonne</cp:lastModifiedBy>
  <cp:revision>2</cp:revision>
  <cp:lastPrinted>2025-02-25T03:19:00Z</cp:lastPrinted>
  <dcterms:created xsi:type="dcterms:W3CDTF">2025-02-25T02:26:00Z</dcterms:created>
  <dcterms:modified xsi:type="dcterms:W3CDTF">2025-02-25T03:21:00Z</dcterms:modified>
</cp:coreProperties>
</file>